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73" w:rsidRDefault="001D374A">
      <w:r w:rsidRPr="001D374A">
        <w:t>https://phys-oge.sdamgia.ru/test?id=3574432&amp;nt=True&amp;pub=False</w:t>
      </w:r>
      <w:bookmarkStart w:id="0" w:name="_GoBack"/>
      <w:bookmarkEnd w:id="0"/>
    </w:p>
    <w:sectPr w:rsidR="0058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5B"/>
    <w:rsid w:val="001D374A"/>
    <w:rsid w:val="002F095B"/>
    <w:rsid w:val="0058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E163A-72D2-45E7-8C8F-877E692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Глямжин Иван Григорьевич</dc:creator>
  <cp:keywords/>
  <dc:description/>
  <cp:lastModifiedBy>Глямжин Иван Григорьевич</cp:lastModifiedBy>
  <cp:revision>2</cp:revision>
  <dcterms:created xsi:type="dcterms:W3CDTF">2024-04-02T01:13:00Z</dcterms:created>
  <dcterms:modified xsi:type="dcterms:W3CDTF">2024-04-02T01:14:00Z</dcterms:modified>
</cp:coreProperties>
</file>