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9" w:rsidRPr="00203F21" w:rsidRDefault="006E4F59" w:rsidP="006E4F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3F21">
        <w:rPr>
          <w:rFonts w:ascii="Times New Roman" w:eastAsiaTheme="minorEastAsia" w:hAnsi="Times New Roman" w:cs="Times New Roman"/>
          <w:b/>
          <w:sz w:val="24"/>
          <w:szCs w:val="24"/>
        </w:rPr>
        <w:t xml:space="preserve">  Итоговая кон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трольная работа по математике 6Г</w:t>
      </w:r>
      <w:r w:rsidRPr="00203F21">
        <w:rPr>
          <w:rFonts w:ascii="Times New Roman" w:eastAsiaTheme="minorEastAsia" w:hAnsi="Times New Roman" w:cs="Times New Roman"/>
          <w:b/>
          <w:sz w:val="24"/>
          <w:szCs w:val="24"/>
        </w:rPr>
        <w:t xml:space="preserve"> класс</w:t>
      </w:r>
    </w:p>
    <w:p w:rsidR="006E4F59" w:rsidRPr="00203F21" w:rsidRDefault="006E4F59" w:rsidP="006E4F59">
      <w:pPr>
        <w:spacing w:after="0"/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3F21">
        <w:rPr>
          <w:rFonts w:ascii="Times New Roman" w:eastAsiaTheme="minorEastAsia" w:hAnsi="Times New Roman" w:cs="Times New Roman"/>
          <w:b/>
          <w:sz w:val="24"/>
          <w:szCs w:val="24"/>
        </w:rPr>
        <w:t>Вариант 1</w:t>
      </w:r>
    </w:p>
    <w:p w:rsidR="006E4F59" w:rsidRDefault="006E4F59" w:rsidP="006E4F59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Выполните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действия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-7,4-2,9  ;  -4,1+2,8  ;   8,7-9,4  ;  -3,7+5,6</w:t>
      </w:r>
    </w:p>
    <w:p w:rsidR="006E4F59" w:rsidRDefault="006E4F59" w:rsidP="006E4F59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Выполните действия : -5,8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(-6,5)  ;  37,26 : (-9,2)</w:t>
      </w:r>
    </w:p>
    <w:p w:rsidR="006E4F59" w:rsidRDefault="006E4F59" w:rsidP="006E4F59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Выполните действия: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;  -2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-9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;</w:t>
      </w:r>
    </w:p>
    <w:p w:rsidR="006E4F59" w:rsidRPr="00AC0BD3" w:rsidRDefault="006E4F59" w:rsidP="006E4F59">
      <w:pPr>
        <w:numPr>
          <w:ilvl w:val="0"/>
          <w:numId w:val="1"/>
        </w:numPr>
        <w:spacing w:after="10" w:line="247" w:lineRule="auto"/>
        <w:ind w:right="6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Решите уравнение 16</w:t>
      </w:r>
      <w:r w:rsidRPr="00AC0BD3">
        <w:rPr>
          <w:rFonts w:ascii="Times New Roman" w:eastAsia="Calibri" w:hAnsi="Times New Roman" w:cs="Times New Roman"/>
          <w:i/>
          <w:color w:val="181717"/>
          <w:sz w:val="24"/>
          <w:szCs w:val="24"/>
          <w:lang w:eastAsia="ru-RU"/>
        </w:rPr>
        <w:t>x</w:t>
      </w: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AC0BD3">
        <w:rPr>
          <w:rFonts w:ascii="Times New Roman" w:eastAsia="Segoe UI Symbol" w:hAnsi="Times New Roman" w:cs="Times New Roman"/>
          <w:color w:val="181717"/>
          <w:sz w:val="24"/>
          <w:szCs w:val="24"/>
          <w:lang w:eastAsia="ru-RU"/>
        </w:rPr>
        <w:t>−</w:t>
      </w: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3 </w:t>
      </w:r>
      <w:r w:rsidRPr="00AC0BD3">
        <w:rPr>
          <w:rFonts w:ascii="Times New Roman" w:eastAsia="Segoe UI Symbol" w:hAnsi="Times New Roman" w:cs="Times New Roman"/>
          <w:color w:val="181717"/>
          <w:sz w:val="24"/>
          <w:szCs w:val="24"/>
          <w:lang w:eastAsia="ru-RU"/>
        </w:rPr>
        <w:t>=</w:t>
      </w: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8</w:t>
      </w:r>
      <w:r w:rsidRPr="00AC0BD3">
        <w:rPr>
          <w:rFonts w:ascii="Times New Roman" w:eastAsia="Calibri" w:hAnsi="Times New Roman" w:cs="Times New Roman"/>
          <w:i/>
          <w:color w:val="181717"/>
          <w:sz w:val="24"/>
          <w:szCs w:val="24"/>
          <w:lang w:eastAsia="ru-RU"/>
        </w:rPr>
        <w:t>x</w:t>
      </w: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AC0BD3">
        <w:rPr>
          <w:rFonts w:ascii="Times New Roman" w:eastAsia="Segoe UI Symbol" w:hAnsi="Times New Roman" w:cs="Times New Roman"/>
          <w:color w:val="181717"/>
          <w:sz w:val="24"/>
          <w:szCs w:val="24"/>
          <w:lang w:eastAsia="ru-RU"/>
        </w:rPr>
        <w:t>−</w:t>
      </w: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43.</w:t>
      </w:r>
    </w:p>
    <w:p w:rsidR="006E4F59" w:rsidRPr="00AC0BD3" w:rsidRDefault="006E4F59" w:rsidP="006E4F59">
      <w:pPr>
        <w:numPr>
          <w:ilvl w:val="0"/>
          <w:numId w:val="1"/>
        </w:numPr>
        <w:spacing w:after="10" w:line="247" w:lineRule="auto"/>
        <w:ind w:right="6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Маша купил</w:t>
      </w:r>
      <w:r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а учебник, тетрадь и ручку, заплат</w:t>
      </w: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ив за всю покупку 385 р. Учебник стоил в 6 раз больше, чем ручка, а тетрадь — на 15 р. меньше, чем ручка. Сколько рублей стоила ручка?</w:t>
      </w:r>
    </w:p>
    <w:p w:rsidR="006E4F59" w:rsidRPr="00AC0BD3" w:rsidRDefault="006E4F59" w:rsidP="006E4F59">
      <w:pPr>
        <w:numPr>
          <w:ilvl w:val="0"/>
          <w:numId w:val="1"/>
        </w:numPr>
        <w:spacing w:after="10" w:line="247" w:lineRule="auto"/>
        <w:ind w:right="6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На двух полках стояло п</w:t>
      </w:r>
      <w:r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оровну книг. Когда с первой пол</w:t>
      </w:r>
      <w:r w:rsidRPr="00AC0BD3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ки взяли 3 книги, а со второй — 14, то на первой полке осталось в 2 раза больше книг, чем на второй. Сколько книг было на каждой полке вначале?</w:t>
      </w:r>
    </w:p>
    <w:p w:rsidR="006E4F59" w:rsidRDefault="006E4F59" w:rsidP="006E4F59"/>
    <w:p w:rsidR="006E4F59" w:rsidRPr="001646F5" w:rsidRDefault="006E4F59" w:rsidP="006E4F59">
      <w:pPr>
        <w:rPr>
          <w:rFonts w:ascii="Times New Roman" w:hAnsi="Times New Roman" w:cs="Times New Roman"/>
          <w:b/>
          <w:sz w:val="24"/>
          <w:szCs w:val="24"/>
        </w:rPr>
      </w:pPr>
      <w:r w:rsidRPr="001646F5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математике 7В класс</w:t>
      </w:r>
    </w:p>
    <w:p w:rsidR="006E4F59" w:rsidRPr="001646F5" w:rsidRDefault="006E4F59" w:rsidP="006E4F59">
      <w:pPr>
        <w:rPr>
          <w:rFonts w:ascii="Times New Roman" w:hAnsi="Times New Roman" w:cs="Times New Roman"/>
          <w:b/>
          <w:sz w:val="24"/>
          <w:szCs w:val="24"/>
        </w:rPr>
      </w:pPr>
      <w:r w:rsidRPr="001646F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4F59" w:rsidRPr="001646F5" w:rsidRDefault="006E4F59" w:rsidP="006E4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6F5">
        <w:rPr>
          <w:rFonts w:ascii="Times New Roman" w:hAnsi="Times New Roman" w:cs="Times New Roman"/>
          <w:sz w:val="24"/>
          <w:szCs w:val="24"/>
        </w:rPr>
        <w:t>Решите уравнение: 13х-10=7х+2</w:t>
      </w:r>
    </w:p>
    <w:p w:rsidR="006E4F59" w:rsidRPr="001646F5" w:rsidRDefault="006E4F59" w:rsidP="006E4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6F5">
        <w:rPr>
          <w:rFonts w:ascii="Times New Roman" w:hAnsi="Times New Roman" w:cs="Times New Roman"/>
          <w:sz w:val="24"/>
          <w:szCs w:val="24"/>
        </w:rPr>
        <w:t>Представьте в виде степени  выражение:  а)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 ;б)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; в)(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1646F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1646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8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 ; г)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</m:t>
                </m:r>
              </m:sup>
            </m:sSup>
          </m:den>
        </m:f>
      </m:oMath>
    </w:p>
    <w:p w:rsidR="006E4F59" w:rsidRPr="001646F5" w:rsidRDefault="006E4F59" w:rsidP="006E4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6F5">
        <w:rPr>
          <w:rFonts w:ascii="Times New Roman" w:eastAsiaTheme="minorEastAsia" w:hAnsi="Times New Roman" w:cs="Times New Roman"/>
          <w:sz w:val="24"/>
          <w:szCs w:val="24"/>
        </w:rPr>
        <w:t>Представьте в виде многочлена выражение : а) (р+8)</w:t>
      </w:r>
      <w:r w:rsidRPr="001646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; б)(10х-3у)</w:t>
      </w:r>
      <w:r w:rsidRPr="001646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; в) (х-9)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(х+9) ; г) (4</w:t>
      </w:r>
      <w:r w:rsidRPr="001646F5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>+7</w:t>
      </w:r>
      <w:r w:rsidRPr="001646F5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(4</w:t>
      </w:r>
      <w:r w:rsidRPr="001646F5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>-7</w:t>
      </w:r>
      <w:r w:rsidRPr="001646F5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E4F59" w:rsidRPr="001646F5" w:rsidRDefault="006E4F59" w:rsidP="006E4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6F5">
        <w:rPr>
          <w:rFonts w:ascii="Times New Roman" w:eastAsiaTheme="minorEastAsia" w:hAnsi="Times New Roman" w:cs="Times New Roman"/>
          <w:sz w:val="24"/>
          <w:szCs w:val="24"/>
        </w:rPr>
        <w:t>Разложите на множители: а) 16-с</w:t>
      </w:r>
      <w:proofErr w:type="gramStart"/>
      <w:r w:rsidRPr="001646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б) х</w:t>
      </w:r>
      <w:r w:rsidRPr="001646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+2х+1  ; в) 9х</w:t>
      </w:r>
      <w:r w:rsidRPr="001646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>-25 ;г) 36х</w:t>
      </w:r>
      <w:r w:rsidRPr="001646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646F5">
        <w:rPr>
          <w:rFonts w:ascii="Times New Roman" w:eastAsiaTheme="minorEastAsia" w:hAnsi="Times New Roman" w:cs="Times New Roman"/>
          <w:sz w:val="24"/>
          <w:szCs w:val="24"/>
        </w:rPr>
        <w:t>+24ху +4у</w:t>
      </w:r>
      <w:r w:rsidRPr="001646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6E4F59" w:rsidRPr="001646F5" w:rsidRDefault="006E4F59" w:rsidP="006E4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Построить график функции у=6х-5. </w:t>
      </w:r>
      <w:proofErr w:type="gramStart"/>
      <w:r w:rsidRPr="001646F5">
        <w:rPr>
          <w:rFonts w:ascii="Times New Roman" w:eastAsiaTheme="minorEastAsia" w:hAnsi="Times New Roman" w:cs="Times New Roman"/>
          <w:sz w:val="24"/>
          <w:szCs w:val="24"/>
        </w:rPr>
        <w:t>Определите :</w:t>
      </w:r>
      <w:proofErr w:type="gramEnd"/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E4F59" w:rsidRDefault="006E4F59" w:rsidP="006E4F5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1646F5">
        <w:rPr>
          <w:rFonts w:ascii="Times New Roman" w:eastAsiaTheme="minorEastAsia" w:hAnsi="Times New Roman" w:cs="Times New Roman"/>
          <w:sz w:val="24"/>
          <w:szCs w:val="24"/>
        </w:rPr>
        <w:t>а) значение функции, если значение аргумента равно -2</w:t>
      </w:r>
    </w:p>
    <w:p w:rsidR="006E4F59" w:rsidRDefault="006E4F59" w:rsidP="006E4F5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 б) значение аргумента, при котором значение функции равно 13 </w:t>
      </w:r>
    </w:p>
    <w:p w:rsidR="006E4F59" w:rsidRPr="001646F5" w:rsidRDefault="006E4F59" w:rsidP="006E4F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6F5">
        <w:rPr>
          <w:rFonts w:ascii="Times New Roman" w:eastAsiaTheme="minorEastAsia" w:hAnsi="Times New Roman" w:cs="Times New Roman"/>
          <w:sz w:val="24"/>
          <w:szCs w:val="24"/>
        </w:rPr>
        <w:t xml:space="preserve">в) проходит ли график функции через точку </w:t>
      </w:r>
      <w:proofErr w:type="gramStart"/>
      <w:r w:rsidRPr="001646F5">
        <w:rPr>
          <w:rFonts w:ascii="Times New Roman" w:eastAsiaTheme="minorEastAsia" w:hAnsi="Times New Roman" w:cs="Times New Roman"/>
          <w:sz w:val="24"/>
          <w:szCs w:val="24"/>
        </w:rPr>
        <w:t>А(</w:t>
      </w:r>
      <w:proofErr w:type="gramEnd"/>
      <w:r w:rsidRPr="001646F5">
        <w:rPr>
          <w:rFonts w:ascii="Times New Roman" w:eastAsiaTheme="minorEastAsia" w:hAnsi="Times New Roman" w:cs="Times New Roman"/>
          <w:sz w:val="24"/>
          <w:szCs w:val="24"/>
        </w:rPr>
        <w:t>-1;-11)</w:t>
      </w:r>
    </w:p>
    <w:p w:rsidR="006E4F59" w:rsidRPr="001646F5" w:rsidRDefault="006E4F59" w:rsidP="006E4F59">
      <w:pPr>
        <w:rPr>
          <w:rFonts w:ascii="Times New Roman" w:hAnsi="Times New Roman" w:cs="Times New Roman"/>
          <w:b/>
          <w:sz w:val="24"/>
          <w:szCs w:val="24"/>
        </w:rPr>
      </w:pPr>
      <w:r w:rsidRPr="001646F5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по математике 8</w:t>
      </w:r>
      <w:r w:rsidRPr="001646F5">
        <w:rPr>
          <w:rFonts w:ascii="Times New Roman" w:hAnsi="Times New Roman" w:cs="Times New Roman"/>
          <w:b/>
          <w:sz w:val="24"/>
          <w:szCs w:val="24"/>
        </w:rPr>
        <w:t>В класс</w:t>
      </w:r>
    </w:p>
    <w:p w:rsidR="006E4F59" w:rsidRPr="00146D8F" w:rsidRDefault="006E4F59" w:rsidP="006E4F5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Вариант 3 Алгебра </w:t>
      </w:r>
    </w:p>
    <w:p w:rsidR="006E4F59" w:rsidRPr="00146D8F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1 .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  </w:t>
      </w:r>
      <w:r w:rsidRPr="00146D8F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146D8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745339" wp14:editId="23A99810">
            <wp:extent cx="1365885" cy="180340"/>
            <wp:effectExtent l="0" t="0" r="5715" b="0"/>
            <wp:docPr id="12" name="Рисунок 12" descr=" минус 7 умножить на левая круглая скобка минус 4,7 правая круглая скобка минус 6,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минус 7 умножить на левая круглая скобка минус 4,7 правая круглая скобка минус 6,8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9" w:rsidRPr="00146D8F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  </w:t>
      </w:r>
      <w:r w:rsidRPr="00146D8F">
        <w:rPr>
          <w:rFonts w:ascii="Times New Roman" w:eastAsia="Times New Roman" w:hAnsi="Times New Roman" w:cs="Times New Roman"/>
          <w:color w:val="000000"/>
          <w:lang w:eastAsia="ru-RU"/>
        </w:rPr>
        <w:t>Вычислите:  </w:t>
      </w:r>
      <w:r w:rsidRPr="00146D8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3B55EF" wp14:editId="4B5C8D89">
            <wp:extent cx="654685" cy="406400"/>
            <wp:effectExtent l="0" t="0" r="0" b="0"/>
            <wp:docPr id="56" name="Рисунок 56" descr=" дробь: числитель: 19, знаменатель: 2 конец дроби минус дробь: числитель: 7, знаменатель: 2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 дробь: числитель: 19, знаменатель: 2 конец дроби минус дробь: числитель: 7, знаменатель: 2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9" w:rsidRPr="002845F6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 </w:t>
      </w:r>
      <w:r w:rsidRPr="002845F6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2845F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8AEA733" wp14:editId="1F510E9F">
            <wp:extent cx="970915" cy="236855"/>
            <wp:effectExtent l="0" t="0" r="635" b="0"/>
            <wp:docPr id="120" name="Рисунок 120" descr=" корень из 2 умножить на 45 умножить на корень из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 корень из 2 умножить на 45 умножить на корень из 10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9" w:rsidRPr="002845F6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  </w:t>
      </w:r>
      <w:r w:rsidRPr="002845F6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2845F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3AA9AFE" wp14:editId="4308C2B6">
            <wp:extent cx="394970" cy="462915"/>
            <wp:effectExtent l="0" t="0" r="5080" b="0"/>
            <wp:docPr id="166" name="Рисунок 166" descr=" дробь: числитель: левая круглая скобка a в степени 7 правая круглая скобка в кубе , знаменатель: a в степени левая круглая скобка 18 правая круглая скобк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 дробь: числитель: левая круглая скобка a в степени 7 правая круглая скобка в кубе , знаменатель: a в степени левая круглая скобка 18 правая круглая скобк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5F6">
        <w:rPr>
          <w:rFonts w:ascii="Times New Roman" w:eastAsia="Times New Roman" w:hAnsi="Times New Roman" w:cs="Times New Roman"/>
          <w:color w:val="000000"/>
          <w:lang w:eastAsia="ru-RU"/>
        </w:rPr>
        <w:t> при </w:t>
      </w:r>
      <w:r w:rsidRPr="002845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2845F6">
        <w:rPr>
          <w:rFonts w:ascii="Times New Roman" w:eastAsia="Times New Roman" w:hAnsi="Times New Roman" w:cs="Times New Roman"/>
          <w:color w:val="000000"/>
          <w:lang w:eastAsia="ru-RU"/>
        </w:rPr>
        <w:t>  =  2.</w:t>
      </w:r>
    </w:p>
    <w:p w:rsidR="006E4F59" w:rsidRPr="002845F6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  </w:t>
      </w:r>
      <w:r w:rsidRPr="002845F6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−4 − 6</w:t>
      </w:r>
      <w:r w:rsidRPr="002845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2845F6">
        <w:rPr>
          <w:rFonts w:ascii="Times New Roman" w:eastAsia="Times New Roman" w:hAnsi="Times New Roman" w:cs="Times New Roman"/>
          <w:color w:val="000000"/>
          <w:lang w:eastAsia="ru-RU"/>
        </w:rPr>
        <w:t> = 4</w:t>
      </w:r>
      <w:r w:rsidRPr="002845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2845F6">
        <w:rPr>
          <w:rFonts w:ascii="Times New Roman" w:eastAsia="Times New Roman" w:hAnsi="Times New Roman" w:cs="Times New Roman"/>
          <w:color w:val="000000"/>
          <w:lang w:eastAsia="ru-RU"/>
        </w:rPr>
        <w:t> − 3.</w:t>
      </w:r>
    </w:p>
    <w:p w:rsidR="006E4F59" w:rsidRPr="002845F6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  </w:t>
      </w:r>
      <w:r w:rsidRPr="002845F6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 </w:t>
      </w:r>
      <w:r w:rsidRPr="002845F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22A20C" wp14:editId="45AF8FB5">
            <wp:extent cx="1242060" cy="236855"/>
            <wp:effectExtent l="0" t="0" r="0" b="0"/>
            <wp:docPr id="191" name="Рисунок 191" descr="x в квадрате плюс 9x плюс 20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x в квадрате плюс 9x плюс 20=0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9" w:rsidRPr="00E54873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  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графиками функций и формулами, которые их задают.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E4F59" w:rsidRPr="00E54873" w:rsidTr="008F5DA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F59" w:rsidRPr="00E54873" w:rsidRDefault="006E4F59" w:rsidP="008F5DA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  <w:p w:rsidR="006E4F59" w:rsidRPr="00E54873" w:rsidRDefault="006E4F59" w:rsidP="008F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87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7B28FB6D" wp14:editId="6E427B48">
                  <wp:extent cx="1083600" cy="1058400"/>
                  <wp:effectExtent l="0" t="0" r="2540" b="8890"/>
                  <wp:docPr id="240" name="Рисунок 240" descr="https://oge.sdamgia.ru/get_file?id=3931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oge.sdamgia.ru/get_file?id=3931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00" cy="1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F59" w:rsidRPr="00E54873" w:rsidRDefault="006E4F59" w:rsidP="008F5DA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Б)</w:t>
            </w:r>
          </w:p>
          <w:p w:rsidR="006E4F59" w:rsidRPr="00E54873" w:rsidRDefault="006E4F59" w:rsidP="008F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87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07806E93" wp14:editId="651EA2CA">
                  <wp:extent cx="1080000" cy="1065600"/>
                  <wp:effectExtent l="0" t="0" r="6350" b="1270"/>
                  <wp:docPr id="241" name="Рисунок 241" descr="https://oge.sdamgia.ru/get_file?id=3934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oge.sdamgia.ru/get_file?id=3934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F59" w:rsidRPr="00E54873" w:rsidRDefault="006E4F59" w:rsidP="008F5DA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В)</w:t>
            </w:r>
          </w:p>
          <w:p w:rsidR="006E4F59" w:rsidRPr="00E54873" w:rsidRDefault="006E4F59" w:rsidP="008F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87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635811B9" wp14:editId="44ACC717">
                  <wp:extent cx="1083600" cy="1051200"/>
                  <wp:effectExtent l="0" t="0" r="2540" b="0"/>
                  <wp:docPr id="242" name="Рисунок 242" descr="https://oge.sdamgia.ru/get_file?id=3932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oge.sdamgia.ru/get_file?id=3932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F59" w:rsidRPr="00E54873" w:rsidRDefault="006E4F59" w:rsidP="006E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6E4F59" w:rsidRPr="00E54873" w:rsidRDefault="006E4F59" w:rsidP="006E4F5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 w:rsidRPr="00E5487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5E91E0" wp14:editId="4E0F1404">
            <wp:extent cx="417830" cy="406400"/>
            <wp:effectExtent l="0" t="0" r="1270" b="0"/>
            <wp:docPr id="243" name="Рисунок 243" descr="y= дробь: числитель: 1, знаменатель: x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y= дробь: числитель: 1, знаменатель: x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 w:rsidRPr="00E5487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7FCEE5" wp14:editId="4931012E">
            <wp:extent cx="519430" cy="394970"/>
            <wp:effectExtent l="0" t="0" r="0" b="5080"/>
            <wp:docPr id="244" name="Рисунок 244" descr="y= дробь: числитель: 1, знаменатель: 2 конец дроби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= дробь: числитель: 1, знаменатель: 2 конец дроби 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 w:rsidRPr="00E5487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072151" wp14:editId="449617F0">
            <wp:extent cx="734060" cy="236855"/>
            <wp:effectExtent l="0" t="0" r="8890" b="0"/>
            <wp:docPr id="245" name="Рисунок 245" descr="y=2 минус x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=2 минус x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r w:rsidRPr="00E5487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21213D" wp14:editId="0B04ECD7">
            <wp:extent cx="530860" cy="203200"/>
            <wp:effectExtent l="0" t="0" r="2540" b="6350"/>
            <wp:docPr id="246" name="Рисунок 246" descr="y= корень из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y= корень из x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9" w:rsidRPr="00E54873" w:rsidRDefault="006E4F59" w:rsidP="006E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E4F59" w:rsidRDefault="006E4F59" w:rsidP="006E4F59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Геометрия </w:t>
      </w:r>
    </w:p>
    <w:p w:rsidR="006E4F59" w:rsidRPr="00E54873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  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Одна из сторон параллелограмма равна 19, а опущенная на нее высота равна 27. Найдите площадь параллелограмма.</w:t>
      </w:r>
    </w:p>
    <w:p w:rsidR="006E4F59" w:rsidRPr="00E54873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  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Сторона треугольника равна 18, а высота, проведённая к этой стороне, равна 17. Найдите площадь этого треугольника.</w:t>
      </w:r>
    </w:p>
    <w:p w:rsidR="006E4F59" w:rsidRPr="00E54873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  </w:t>
      </w:r>
      <w:r w:rsidRPr="00E5487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FEB91D" wp14:editId="0510728B">
            <wp:extent cx="1004400" cy="831600"/>
            <wp:effectExtent l="0" t="0" r="5715" b="6985"/>
            <wp:docPr id="263" name="Рисунок 263" descr="https://oge.sdamgia.ru/get_file?id=410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get_file?id=41076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трапеции, изображённой на рисунке.</w:t>
      </w:r>
    </w:p>
    <w:p w:rsidR="006E4F59" w:rsidRDefault="006E4F59" w:rsidP="006E4F5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  </w:t>
      </w:r>
      <w:r w:rsidRPr="00E5487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06EC47" wp14:editId="1BA338F6">
            <wp:extent cx="1000800" cy="622800"/>
            <wp:effectExtent l="0" t="0" r="0" b="6350"/>
            <wp:docPr id="271" name="Рисунок 271" descr="https://oge.sdamgia.ru/get_file?id=411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41195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 w:rsidRPr="00E548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, изображённого на рисунке.</w:t>
      </w:r>
    </w:p>
    <w:p w:rsidR="006E4F59" w:rsidRPr="00E54873" w:rsidRDefault="006E4F59" w:rsidP="006E4F59">
      <w:pPr>
        <w:rPr>
          <w:rFonts w:ascii="Times New Roman" w:eastAsia="Times New Roman" w:hAnsi="Times New Roman" w:cs="Times New Roman"/>
          <w:lang w:eastAsia="ru-RU"/>
        </w:rPr>
      </w:pPr>
    </w:p>
    <w:p w:rsidR="006E4F59" w:rsidRPr="00E54873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  </w:t>
      </w:r>
      <w:r w:rsidRPr="00E5487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CCEEB0" wp14:editId="53EDAE0D">
            <wp:extent cx="982800" cy="792000"/>
            <wp:effectExtent l="0" t="0" r="8255" b="8255"/>
            <wp:docPr id="280" name="Рисунок 280" descr="https://oge.sdamgia.ru/get_file?id=402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40222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К окружности с центром в точке </w:t>
      </w:r>
      <w:r w:rsidRPr="00E548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 проведены касательная </w:t>
      </w:r>
      <w:r w:rsidRPr="00E548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 и секущая </w:t>
      </w:r>
      <w:r w:rsidRPr="00E548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. Найдите радиус окружности, если </w:t>
      </w:r>
      <w:r w:rsidRPr="00E5487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3B19F0" wp14:editId="565EF7A2">
            <wp:extent cx="677545" cy="169545"/>
            <wp:effectExtent l="0" t="0" r="8255" b="1905"/>
            <wp:docPr id="281" name="Рисунок 281" descr="AB=4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=40,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7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5487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4EEDD4" wp14:editId="330687AD">
            <wp:extent cx="688340" cy="158115"/>
            <wp:effectExtent l="0" t="0" r="0" b="0"/>
            <wp:docPr id="282" name="Рисунок 282" descr="AO=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O=85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9" w:rsidRPr="006C1A7D" w:rsidRDefault="006E4F59" w:rsidP="006E4F5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  </w:t>
      </w:r>
      <w:r w:rsidRPr="006C1A7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8FD164" wp14:editId="54609F20">
            <wp:extent cx="885600" cy="925200"/>
            <wp:effectExtent l="0" t="0" r="0" b="8255"/>
            <wp:docPr id="289" name="Рисунок 289" descr="https://oge.sdamgia.ru/get_file?id=401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get_file?id=40189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A7D">
        <w:rPr>
          <w:rFonts w:ascii="Times New Roman" w:eastAsia="Times New Roman" w:hAnsi="Times New Roman" w:cs="Times New Roman"/>
          <w:color w:val="000000"/>
          <w:lang w:eastAsia="ru-RU"/>
        </w:rPr>
        <w:t>Центральный угол </w:t>
      </w:r>
      <w:r w:rsidRPr="006C1A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6C1A7D">
        <w:rPr>
          <w:rFonts w:ascii="Times New Roman" w:eastAsia="Times New Roman" w:hAnsi="Times New Roman" w:cs="Times New Roman"/>
          <w:color w:val="000000"/>
          <w:lang w:eastAsia="ru-RU"/>
        </w:rPr>
        <w:t> опирается на хорду </w:t>
      </w:r>
      <w:r w:rsidRPr="006C1A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6C1A7D">
        <w:rPr>
          <w:rFonts w:ascii="Times New Roman" w:eastAsia="Times New Roman" w:hAnsi="Times New Roman" w:cs="Times New Roman"/>
          <w:color w:val="000000"/>
          <w:lang w:eastAsia="ru-RU"/>
        </w:rPr>
        <w:t> так, что угол </w:t>
      </w:r>
      <w:r w:rsidRPr="006C1A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ОАВ</w:t>
      </w:r>
      <w:r w:rsidRPr="006C1A7D">
        <w:rPr>
          <w:rFonts w:ascii="Times New Roman" w:eastAsia="Times New Roman" w:hAnsi="Times New Roman" w:cs="Times New Roman"/>
          <w:color w:val="000000"/>
          <w:lang w:eastAsia="ru-RU"/>
        </w:rPr>
        <w:t> равен 60</w:t>
      </w:r>
      <w:proofErr w:type="gramStart"/>
      <w:r w:rsidRPr="006C1A7D">
        <w:rPr>
          <w:rFonts w:ascii="Times New Roman" w:eastAsia="Times New Roman" w:hAnsi="Times New Roman" w:cs="Times New Roman"/>
          <w:color w:val="000000"/>
          <w:lang w:eastAsia="ru-RU"/>
        </w:rPr>
        <w:t>° .</w:t>
      </w:r>
      <w:proofErr w:type="gramEnd"/>
      <w:r w:rsidRPr="006C1A7D">
        <w:rPr>
          <w:rFonts w:ascii="Times New Roman" w:eastAsia="Times New Roman" w:hAnsi="Times New Roman" w:cs="Times New Roman"/>
          <w:color w:val="000000"/>
          <w:lang w:eastAsia="ru-RU"/>
        </w:rPr>
        <w:t xml:space="preserve"> Найдите длину хорды </w:t>
      </w:r>
      <w:r w:rsidRPr="006C1A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6C1A7D">
        <w:rPr>
          <w:rFonts w:ascii="Times New Roman" w:eastAsia="Times New Roman" w:hAnsi="Times New Roman" w:cs="Times New Roman"/>
          <w:color w:val="000000"/>
          <w:lang w:eastAsia="ru-RU"/>
        </w:rPr>
        <w:t>, если радиус окружности равен 8.</w:t>
      </w:r>
    </w:p>
    <w:p w:rsidR="008F69FD" w:rsidRDefault="008F69FD">
      <w:bookmarkStart w:id="0" w:name="_GoBack"/>
      <w:bookmarkEnd w:id="0"/>
    </w:p>
    <w:sectPr w:rsidR="008F69FD" w:rsidSect="00BE5EAB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53D8"/>
    <w:multiLevelType w:val="hybridMultilevel"/>
    <w:tmpl w:val="1E9819D4"/>
    <w:lvl w:ilvl="0" w:tplc="EEFE2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18503C"/>
    <w:multiLevelType w:val="hybridMultilevel"/>
    <w:tmpl w:val="F68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49"/>
    <w:rsid w:val="006E4F59"/>
    <w:rsid w:val="00782749"/>
    <w:rsid w:val="008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C52C"/>
  <w15:chartTrackingRefBased/>
  <w15:docId w15:val="{129AF468-FFCB-49A8-9DFE-120F0218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Бобрикова Ирина Георгиевна</dc:creator>
  <cp:keywords/>
  <dc:description/>
  <cp:lastModifiedBy>Бобрикова Ирина Георгиевна</cp:lastModifiedBy>
  <cp:revision>2</cp:revision>
  <dcterms:created xsi:type="dcterms:W3CDTF">2025-02-13T01:16:00Z</dcterms:created>
  <dcterms:modified xsi:type="dcterms:W3CDTF">2025-02-13T01:21:00Z</dcterms:modified>
</cp:coreProperties>
</file>