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CC4C9" w14:textId="3CD451E6" w:rsidR="00D94D7A" w:rsidRPr="00D94D7A" w:rsidRDefault="00D94D7A" w:rsidP="001F7DCC">
      <w:p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ЭКЗАМЕНУ ПО РУССКОМУ ЯЗЫКУ.  6Б класс 2025г</w:t>
      </w:r>
    </w:p>
    <w:p w14:paraId="35F125A6" w14:textId="70D19A39" w:rsidR="001F7DCC" w:rsidRPr="00D94D7A" w:rsidRDefault="001F7DCC" w:rsidP="001F7DC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Функционально-смысловые типы речи . </w:t>
      </w:r>
    </w:p>
    <w:p w14:paraId="42A0C74B" w14:textId="77D54AFC" w:rsidR="001F7DCC" w:rsidRPr="00D94D7A" w:rsidRDefault="001F7DCC" w:rsidP="001F7DC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речи/ функциональные разновидности языка/</w:t>
      </w:r>
    </w:p>
    <w:p w14:paraId="0052D067" w14:textId="3A130B37" w:rsidR="001F7DCC" w:rsidRPr="00D94D7A" w:rsidRDefault="001F7DCC" w:rsidP="001F7DC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Архаизмы, историзмы.</w:t>
      </w:r>
    </w:p>
    <w:p w14:paraId="65ED4DAA" w14:textId="405EC4D4" w:rsidR="001F7DCC" w:rsidRPr="00D94D7A" w:rsidRDefault="001F7DCC" w:rsidP="001F7DC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Общеупотребительные слова. Диалектизмы, жаргонизмы, профессионализмы.</w:t>
      </w:r>
    </w:p>
    <w:p w14:paraId="780CD819" w14:textId="12F76634" w:rsidR="001F7DCC" w:rsidRPr="00D94D7A" w:rsidRDefault="001F7DCC" w:rsidP="001F7DC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Фразеологизмы. Их признаки и значение.</w:t>
      </w:r>
    </w:p>
    <w:p w14:paraId="2E6D284D" w14:textId="489FE1B9" w:rsidR="001F7DCC" w:rsidRPr="00D94D7A" w:rsidRDefault="001F7DCC" w:rsidP="001F7DC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Основные способы образования слов в русском языке.</w:t>
      </w:r>
    </w:p>
    <w:p w14:paraId="31CF0C18" w14:textId="0FFFC103" w:rsidR="001F7DCC" w:rsidRPr="00D94D7A" w:rsidRDefault="001F7DCC" w:rsidP="001F7DC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Правописание приставок ПРЕ/ПРИ</w:t>
      </w:r>
      <w:r w:rsidR="00F63479"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C2E227" w14:textId="14272FDB" w:rsidR="00F63479" w:rsidRPr="00D94D7A" w:rsidRDefault="00F63479" w:rsidP="00F634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Правила слитного и дефисного написания пол- и полу- со словами.</w:t>
      </w:r>
    </w:p>
    <w:p w14:paraId="73CE6467" w14:textId="3A8A24C7" w:rsidR="00F63479" w:rsidRPr="00D94D7A" w:rsidRDefault="00F63479" w:rsidP="00F634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Разряды имён прилагательных по значению. Качественные прилагательные.</w:t>
      </w:r>
    </w:p>
    <w:p w14:paraId="4F620A8F" w14:textId="3A881A73" w:rsidR="00F63479" w:rsidRPr="00D94D7A" w:rsidRDefault="00F63479" w:rsidP="00F634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Разряды имён прилагательных по значению. Относительные  прилагательные.</w:t>
      </w:r>
    </w:p>
    <w:p w14:paraId="7531375E" w14:textId="7D535D78" w:rsidR="00F63479" w:rsidRPr="00D94D7A" w:rsidRDefault="00F63479" w:rsidP="00F634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Разряды имён прилагательных по значению. Притяжательные  прилагательные.</w:t>
      </w:r>
    </w:p>
    <w:p w14:paraId="30AE1776" w14:textId="1BB07B31" w:rsidR="00F63479" w:rsidRPr="00D94D7A" w:rsidRDefault="00F63479" w:rsidP="00F634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Степени сравнения качественных имен прилагательных. Сравнительная степень сравнения качественных имен прилагательных.</w:t>
      </w:r>
    </w:p>
    <w:p w14:paraId="140B21BC" w14:textId="6AAA8C48" w:rsidR="00F63479" w:rsidRPr="00D94D7A" w:rsidRDefault="00F63479" w:rsidP="00F634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Превосходная степень сравнения качественных имен прилагательных.</w:t>
      </w:r>
    </w:p>
    <w:p w14:paraId="1E999EA8" w14:textId="571E8DCE" w:rsidR="00F63479" w:rsidRPr="00D94D7A" w:rsidRDefault="00F63479" w:rsidP="00F634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Правописание н и нн в именах прилагательных.</w:t>
      </w:r>
    </w:p>
    <w:p w14:paraId="15568507" w14:textId="0EA013FA" w:rsidR="00F63479" w:rsidRPr="00D94D7A" w:rsidRDefault="00F63479" w:rsidP="00F634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суффиксов -к- и -ск- имен прилагательных.</w:t>
      </w:r>
    </w:p>
    <w:p w14:paraId="56A290DB" w14:textId="6C7ECFDF" w:rsidR="00F63479" w:rsidRPr="00D94D7A" w:rsidRDefault="00F63479" w:rsidP="00F634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Правописание сложных имен прилагательных (слитное, дефисное).</w:t>
      </w:r>
    </w:p>
    <w:p w14:paraId="273CB99C" w14:textId="7301F06B" w:rsidR="00FF2F88" w:rsidRPr="00D94D7A" w:rsidRDefault="00FF2F88" w:rsidP="00FF2F8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числительное как часть речи. Общее грамматическое значение имени числительного.</w:t>
      </w:r>
    </w:p>
    <w:p w14:paraId="6CA769C1" w14:textId="2163C07A" w:rsidR="00FF2F88" w:rsidRPr="00D94D7A" w:rsidRDefault="00FF2F88" w:rsidP="00FF2F8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Разряды имен числительных по строению: простые, сложные, составные.</w:t>
      </w:r>
    </w:p>
    <w:p w14:paraId="5C416E30" w14:textId="1390940A" w:rsidR="00FF2F88" w:rsidRPr="00D94D7A" w:rsidRDefault="00FF2F88" w:rsidP="00FF2F8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количественных числительных (целые, дробные, собирательные).</w:t>
      </w:r>
    </w:p>
    <w:p w14:paraId="075DD568" w14:textId="29DB6B3F" w:rsidR="00FF2F88" w:rsidRPr="00D94D7A" w:rsidRDefault="00FF2F88" w:rsidP="00FF2F8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Дробные числительные, их склонение.</w:t>
      </w:r>
    </w:p>
    <w:p w14:paraId="399B3387" w14:textId="6429B716" w:rsidR="00FF2F88" w:rsidRPr="00D94D7A" w:rsidRDefault="00FF2F88" w:rsidP="00FF2F8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Собирательные числительные, их склонение.</w:t>
      </w:r>
    </w:p>
    <w:p w14:paraId="327B97F6" w14:textId="43D09C4E" w:rsidR="00FF2F88" w:rsidRPr="00D94D7A" w:rsidRDefault="00FF2F88" w:rsidP="00FF2F8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 как часть речи.</w:t>
      </w:r>
    </w:p>
    <w:p w14:paraId="17C1C121" w14:textId="2A7641EA" w:rsidR="00FF2F88" w:rsidRPr="00D94D7A" w:rsidRDefault="00FF2F88" w:rsidP="00FF2F8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местоимений.</w:t>
      </w:r>
    </w:p>
    <w:p w14:paraId="09E6A3D1" w14:textId="2D89B5FB" w:rsidR="00FF2F88" w:rsidRPr="00D94D7A" w:rsidRDefault="00FF2F88" w:rsidP="00FF2F8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</w:t>
      </w:r>
      <w:r w:rsidR="009518C1"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58E255" w14:textId="78C1AD8F" w:rsidR="00FF2F88" w:rsidRPr="00D94D7A" w:rsidRDefault="00FF2F88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Притяжательные местоимения</w:t>
      </w:r>
      <w:r w:rsidR="009518C1"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1F8BC1" w14:textId="26404C22" w:rsidR="00FF2F88" w:rsidRPr="00D94D7A" w:rsidRDefault="00FF2F88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Указательные местоимения</w:t>
      </w:r>
      <w:r w:rsidR="009518C1"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C6BD84" w14:textId="2A54B8E1" w:rsidR="00FF2F88" w:rsidRPr="00D94D7A" w:rsidRDefault="00FF2F88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Определительные местоимения</w:t>
      </w:r>
      <w:r w:rsidR="009518C1"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5E909BB" w14:textId="190BAB4D" w:rsidR="00FF2F88" w:rsidRPr="00D94D7A" w:rsidRDefault="00FF2F88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Вопросительно-относительные местоимения</w:t>
      </w:r>
      <w:r w:rsidR="009518C1"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D2723C" w14:textId="1892584A" w:rsidR="00FF2F88" w:rsidRPr="00D94D7A" w:rsidRDefault="00FF2F88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Неопределенные местоимения</w:t>
      </w:r>
      <w:r w:rsidR="009518C1"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1CC1DF" w14:textId="7A8EA1B4" w:rsidR="00FF2F88" w:rsidRPr="00D94D7A" w:rsidRDefault="00FF2F88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 местоимения</w:t>
      </w:r>
      <w:r w:rsidR="009518C1"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2B8D617" w14:textId="09F54813" w:rsidR="009518C1" w:rsidRPr="00D94D7A" w:rsidRDefault="009518C1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правописания местоимений: правописание местоимений с не и ни.</w:t>
      </w:r>
    </w:p>
    <w:p w14:paraId="3F9120C5" w14:textId="2A9E5F0A" w:rsidR="009518C1" w:rsidRPr="00D94D7A" w:rsidRDefault="009518C1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Слитное, раздельное и дефисное написание местоимений.</w:t>
      </w:r>
    </w:p>
    <w:p w14:paraId="12BEFE8E" w14:textId="65E60BA0" w:rsidR="009518C1" w:rsidRPr="00D94D7A" w:rsidRDefault="009518C1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Переходные и непереходные глаголы.</w:t>
      </w:r>
    </w:p>
    <w:p w14:paraId="69653C11" w14:textId="144C700D" w:rsidR="009518C1" w:rsidRPr="00D94D7A" w:rsidRDefault="009518C1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Разноспрягаемые глаголы.</w:t>
      </w:r>
    </w:p>
    <w:p w14:paraId="24A079BE" w14:textId="21F2504B" w:rsidR="009518C1" w:rsidRPr="00D94D7A" w:rsidRDefault="009518C1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Безличные глаголы. Использование личных глаголов в безличном значении.</w:t>
      </w:r>
    </w:p>
    <w:p w14:paraId="75B3DBDC" w14:textId="326B1570" w:rsidR="009518C1" w:rsidRPr="00D94D7A" w:rsidRDefault="009518C1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Наклонение глагола. Изъявительное наклонение.</w:t>
      </w:r>
    </w:p>
    <w:p w14:paraId="730B7790" w14:textId="08BCAC42" w:rsidR="009518C1" w:rsidRPr="00D94D7A" w:rsidRDefault="009518C1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Условное наклонение глагола.</w:t>
      </w:r>
    </w:p>
    <w:p w14:paraId="242074F3" w14:textId="3856B09C" w:rsidR="009518C1" w:rsidRDefault="009518C1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Повелительное наклонение глагола.</w:t>
      </w:r>
    </w:p>
    <w:p w14:paraId="70C21228" w14:textId="5ABD35D8" w:rsidR="00D94D7A" w:rsidRPr="00D94D7A" w:rsidRDefault="00D94D7A" w:rsidP="009518C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гласных в корне слова.</w:t>
      </w:r>
    </w:p>
    <w:p w14:paraId="2F8E4CF4" w14:textId="62AA5970" w:rsidR="00CC2A58" w:rsidRDefault="00CC2A58" w:rsidP="0054089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Варианты заданий к билетам.</w:t>
      </w:r>
    </w:p>
    <w:p w14:paraId="21FBBFF9" w14:textId="7F530907" w:rsidR="00CC2A58" w:rsidRPr="00CC2A58" w:rsidRDefault="00CC2A58" w:rsidP="00CC2A5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2A58">
        <w:rPr>
          <w:rFonts w:ascii="Times New Roman" w:hAnsi="Times New Roman" w:cs="Times New Roman"/>
          <w:b/>
          <w:sz w:val="24"/>
          <w:szCs w:val="24"/>
        </w:rPr>
        <w:t>Задание №1. Спишите текст, расставляя пропущенные буквы и знаки препинания.</w:t>
      </w:r>
    </w:p>
    <w:p w14:paraId="52007D8F" w14:textId="77777777" w:rsidR="00CC2A58" w:rsidRPr="00CC2A58" w:rsidRDefault="00CC2A58" w:rsidP="00CC2A58">
      <w:pPr>
        <w:rPr>
          <w:rFonts w:ascii="Times New Roman" w:hAnsi="Times New Roman" w:cs="Times New Roman"/>
          <w:sz w:val="24"/>
          <w:szCs w:val="24"/>
        </w:rPr>
      </w:pPr>
      <w:r w:rsidRPr="00CC2A58">
        <w:rPr>
          <w:rFonts w:ascii="Times New Roman" w:hAnsi="Times New Roman" w:cs="Times New Roman"/>
          <w:sz w:val="24"/>
          <w:szCs w:val="24"/>
        </w:rPr>
        <w:t xml:space="preserve">        Его звали Вольфганг Амадей Моцарт. (Не)земная музыка р..ждалась под де(т/ц)скими(2) пал..цами. Ю(н/нн)ый музыкант об..езд..л с к..нцертами всю (Е,е)вропу и (н..)кто из взрослых музыкантов (не)мог с ним сравнит..ся. Г..ворили, что ч..дес..ный ребёнок затмит извес..ных музыкантов, когда(либо) ж..вших на Земле. И действительно, Моцарт в..личайший к..мпозитор мира.(4)</w:t>
      </w:r>
    </w:p>
    <w:p w14:paraId="77DDC970" w14:textId="77777777" w:rsidR="00CC2A58" w:rsidRPr="00CC2A58" w:rsidRDefault="00CC2A58" w:rsidP="00CC2A58">
      <w:pPr>
        <w:rPr>
          <w:rFonts w:ascii="Times New Roman" w:hAnsi="Times New Roman" w:cs="Times New Roman"/>
          <w:b/>
          <w:sz w:val="24"/>
          <w:szCs w:val="24"/>
        </w:rPr>
      </w:pPr>
      <w:r w:rsidRPr="00CC2A58">
        <w:rPr>
          <w:rFonts w:ascii="Times New Roman" w:hAnsi="Times New Roman" w:cs="Times New Roman"/>
          <w:b/>
          <w:sz w:val="24"/>
          <w:szCs w:val="24"/>
        </w:rPr>
        <w:lastRenderedPageBreak/>
        <w:t>Задание №2. Выполните обозначенные в тексте языковые разборы: 2 – морфемный и словообразовательный, 3 – морфологический разбор.</w:t>
      </w:r>
    </w:p>
    <w:p w14:paraId="1285BC82" w14:textId="77777777" w:rsidR="00CC2A58" w:rsidRPr="00CC2A58" w:rsidRDefault="00CC2A58" w:rsidP="00CC2A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F9D9394" w14:textId="77777777" w:rsidR="00CC2A58" w:rsidRPr="00CC2A58" w:rsidRDefault="00CC2A58" w:rsidP="00CC2A58">
      <w:pPr>
        <w:rPr>
          <w:rFonts w:ascii="Times New Roman" w:hAnsi="Times New Roman" w:cs="Times New Roman"/>
          <w:b/>
          <w:sz w:val="24"/>
          <w:szCs w:val="24"/>
        </w:rPr>
      </w:pPr>
      <w:r w:rsidRPr="00CC2A58">
        <w:rPr>
          <w:rFonts w:ascii="Times New Roman" w:hAnsi="Times New Roman" w:cs="Times New Roman"/>
          <w:b/>
          <w:sz w:val="24"/>
          <w:szCs w:val="24"/>
        </w:rPr>
        <w:t>Задание №3. Просклоняйте количественное числительное с существительным: 792 (рубля)</w:t>
      </w:r>
    </w:p>
    <w:p w14:paraId="4B337220" w14:textId="77777777" w:rsidR="00CC2A58" w:rsidRPr="00CC2A58" w:rsidRDefault="00CC2A58" w:rsidP="00CC2A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FAE1BE8" w14:textId="77777777" w:rsidR="00CC2A58" w:rsidRPr="00CC2A58" w:rsidRDefault="00CC2A58" w:rsidP="00CC2A58">
      <w:pPr>
        <w:rPr>
          <w:rFonts w:ascii="Times New Roman" w:hAnsi="Times New Roman" w:cs="Times New Roman"/>
          <w:b/>
          <w:sz w:val="24"/>
          <w:szCs w:val="24"/>
        </w:rPr>
      </w:pPr>
      <w:r w:rsidRPr="00CC2A58">
        <w:rPr>
          <w:rFonts w:ascii="Times New Roman" w:hAnsi="Times New Roman" w:cs="Times New Roman"/>
          <w:b/>
          <w:sz w:val="24"/>
          <w:szCs w:val="24"/>
        </w:rPr>
        <w:t>Задание №4 Исправьте ошибки в образовании формы слова. Запишите правильный вариант формы слов.</w:t>
      </w:r>
    </w:p>
    <w:p w14:paraId="25714470" w14:textId="77777777" w:rsidR="00CC2A58" w:rsidRPr="00CC2A58" w:rsidRDefault="00CC2A58" w:rsidP="00CC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A58">
        <w:rPr>
          <w:rFonts w:ascii="Times New Roman" w:hAnsi="Times New Roman" w:cs="Times New Roman"/>
          <w:sz w:val="24"/>
          <w:szCs w:val="24"/>
        </w:rPr>
        <w:t>1)  хлеб более мягче</w:t>
      </w:r>
    </w:p>
    <w:p w14:paraId="055B3629" w14:textId="77777777" w:rsidR="00CC2A58" w:rsidRPr="00CC2A58" w:rsidRDefault="00CC2A58" w:rsidP="00CC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A58">
        <w:rPr>
          <w:rFonts w:ascii="Times New Roman" w:hAnsi="Times New Roman" w:cs="Times New Roman"/>
          <w:sz w:val="24"/>
          <w:szCs w:val="24"/>
        </w:rPr>
        <w:t>2)  с пятистами строчками</w:t>
      </w:r>
    </w:p>
    <w:p w14:paraId="17398296" w14:textId="77777777" w:rsidR="00CC2A58" w:rsidRPr="00CC2A58" w:rsidRDefault="00CC2A58" w:rsidP="00CC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A58">
        <w:rPr>
          <w:rFonts w:ascii="Times New Roman" w:hAnsi="Times New Roman" w:cs="Times New Roman"/>
          <w:sz w:val="24"/>
          <w:szCs w:val="24"/>
        </w:rPr>
        <w:t>3)  новая тюль</w:t>
      </w:r>
    </w:p>
    <w:p w14:paraId="1453771B" w14:textId="77777777" w:rsidR="00CC2A58" w:rsidRPr="00CC2A58" w:rsidRDefault="00CC2A58" w:rsidP="00CC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A58">
        <w:rPr>
          <w:rFonts w:ascii="Times New Roman" w:hAnsi="Times New Roman" w:cs="Times New Roman"/>
          <w:sz w:val="24"/>
          <w:szCs w:val="24"/>
        </w:rPr>
        <w:t>4)  на обеих берегах</w:t>
      </w:r>
    </w:p>
    <w:p w14:paraId="610D0CA4" w14:textId="77777777" w:rsidR="00CC2A58" w:rsidRPr="00CC2A58" w:rsidRDefault="00CC2A58" w:rsidP="00CC2A5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2A58">
        <w:rPr>
          <w:rFonts w:ascii="Times New Roman" w:hAnsi="Times New Roman" w:cs="Times New Roman"/>
          <w:sz w:val="24"/>
          <w:szCs w:val="24"/>
        </w:rPr>
        <w:t>5) с днём рождением</w:t>
      </w:r>
    </w:p>
    <w:p w14:paraId="7891C1E8" w14:textId="1C45D7A9" w:rsidR="001F7DCC" w:rsidRPr="001F7DCC" w:rsidRDefault="001F7DCC" w:rsidP="001F7DCC">
      <w:pPr>
        <w:rPr>
          <w:rFonts w:ascii="Calibri" w:eastAsia="Times New Roman" w:hAnsi="Calibri" w:cs="Calibri"/>
          <w:color w:val="000000"/>
          <w:lang w:eastAsia="ru-RU"/>
        </w:rPr>
      </w:pPr>
    </w:p>
    <w:p w14:paraId="411F60D0" w14:textId="77777777" w:rsidR="001F7DCC" w:rsidRPr="001F7DCC" w:rsidRDefault="001F7DCC" w:rsidP="001F7DCC">
      <w:pPr>
        <w:pStyle w:val="a3"/>
        <w:rPr>
          <w:rFonts w:ascii="Calibri" w:eastAsia="Times New Roman" w:hAnsi="Calibri" w:cs="Calibri"/>
          <w:color w:val="000000"/>
          <w:lang w:eastAsia="ru-RU"/>
        </w:rPr>
      </w:pPr>
    </w:p>
    <w:p w14:paraId="6584AFE2" w14:textId="245B37FA" w:rsidR="001F7DCC" w:rsidRPr="001F7DCC" w:rsidRDefault="001F7DCC" w:rsidP="001F7DCC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4E52D76" w14:textId="77777777" w:rsidR="000D6E0D" w:rsidRDefault="000D6E0D"/>
    <w:sectPr w:rsidR="000D6E0D" w:rsidSect="001F7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7086" w14:textId="77777777" w:rsidR="00D94D7A" w:rsidRDefault="00D94D7A" w:rsidP="00D94D7A">
      <w:pPr>
        <w:spacing w:after="0" w:line="240" w:lineRule="auto"/>
      </w:pPr>
      <w:r>
        <w:separator/>
      </w:r>
    </w:p>
  </w:endnote>
  <w:endnote w:type="continuationSeparator" w:id="0">
    <w:p w14:paraId="46181077" w14:textId="77777777" w:rsidR="00D94D7A" w:rsidRDefault="00D94D7A" w:rsidP="00D9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60145" w14:textId="77777777" w:rsidR="00D94D7A" w:rsidRDefault="00D94D7A" w:rsidP="00D94D7A">
      <w:pPr>
        <w:spacing w:after="0" w:line="240" w:lineRule="auto"/>
      </w:pPr>
      <w:r>
        <w:separator/>
      </w:r>
    </w:p>
  </w:footnote>
  <w:footnote w:type="continuationSeparator" w:id="0">
    <w:p w14:paraId="260F2FB3" w14:textId="77777777" w:rsidR="00D94D7A" w:rsidRDefault="00D94D7A" w:rsidP="00D9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72AE"/>
    <w:multiLevelType w:val="hybridMultilevel"/>
    <w:tmpl w:val="8AA2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0D"/>
    <w:rsid w:val="000D6E0D"/>
    <w:rsid w:val="001F7DCC"/>
    <w:rsid w:val="00540890"/>
    <w:rsid w:val="009518C1"/>
    <w:rsid w:val="00CC2A58"/>
    <w:rsid w:val="00D94D7A"/>
    <w:rsid w:val="00F63479"/>
    <w:rsid w:val="00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6E62"/>
  <w15:chartTrackingRefBased/>
  <w15:docId w15:val="{271A4E9E-04EC-4AC5-A72F-2ADC792D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D7A"/>
  </w:style>
  <w:style w:type="paragraph" w:styleId="a6">
    <w:name w:val="footer"/>
    <w:basedOn w:val="a"/>
    <w:link w:val="a7"/>
    <w:uiPriority w:val="99"/>
    <w:unhideWhenUsed/>
    <w:rsid w:val="00D94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Гордон Фримен</dc:creator>
  <cp:keywords/>
  <dc:description/>
  <cp:lastModifiedBy>Никифорова Элина Георгиевна</cp:lastModifiedBy>
  <cp:revision>5</cp:revision>
  <cp:lastPrinted>2025-02-11T11:09:00Z</cp:lastPrinted>
  <dcterms:created xsi:type="dcterms:W3CDTF">2025-02-11T10:26:00Z</dcterms:created>
  <dcterms:modified xsi:type="dcterms:W3CDTF">2025-02-12T07:22:00Z</dcterms:modified>
</cp:coreProperties>
</file>