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54A94" w14:textId="77777777" w:rsidR="00B8616A" w:rsidRPr="00C72AF0" w:rsidRDefault="00B8616A" w:rsidP="00B8616A">
      <w:pPr>
        <w:jc w:val="center"/>
        <w:rPr>
          <w:b/>
        </w:rPr>
      </w:pPr>
      <w:bookmarkStart w:id="0" w:name="_GoBack"/>
      <w:bookmarkEnd w:id="0"/>
      <w:r w:rsidRPr="00C72AF0">
        <w:rPr>
          <w:b/>
        </w:rPr>
        <w:t>Список для чтения на лето к 8 классу.</w:t>
      </w:r>
    </w:p>
    <w:p w14:paraId="2E9AED81" w14:textId="0F0A00CC" w:rsidR="00B8616A" w:rsidRPr="00C72AF0" w:rsidRDefault="00B8616A" w:rsidP="00B8616A">
      <w:pPr>
        <w:jc w:val="center"/>
        <w:rPr>
          <w:b/>
        </w:rPr>
      </w:pPr>
    </w:p>
    <w:p w14:paraId="08962A42" w14:textId="77777777" w:rsidR="00B8616A" w:rsidRPr="00C72AF0" w:rsidRDefault="00B8616A" w:rsidP="00B8616A">
      <w:pPr>
        <w:jc w:val="center"/>
        <w:rPr>
          <w:b/>
        </w:rPr>
      </w:pPr>
      <w:r w:rsidRPr="00C72AF0">
        <w:rPr>
          <w:b/>
        </w:rPr>
        <w:t>Древнерусская литература.</w:t>
      </w:r>
    </w:p>
    <w:p w14:paraId="03DFE8E4" w14:textId="77777777" w:rsidR="00B8616A" w:rsidRPr="00C72AF0" w:rsidRDefault="00B8616A" w:rsidP="00B8616A">
      <w:pPr>
        <w:numPr>
          <w:ilvl w:val="0"/>
          <w:numId w:val="1"/>
        </w:numPr>
      </w:pPr>
      <w:r w:rsidRPr="00C72AF0">
        <w:t>«Повесть о житии Александра Невского».</w:t>
      </w:r>
    </w:p>
    <w:p w14:paraId="3FF62E2C" w14:textId="77777777" w:rsidR="00B8616A" w:rsidRPr="00C72AF0" w:rsidRDefault="00B8616A" w:rsidP="00B8616A">
      <w:pPr>
        <w:numPr>
          <w:ilvl w:val="0"/>
          <w:numId w:val="1"/>
        </w:numPr>
      </w:pPr>
      <w:r w:rsidRPr="00C72AF0">
        <w:t xml:space="preserve"> «Сказание о Борисе и Глебе».</w:t>
      </w:r>
    </w:p>
    <w:p w14:paraId="6256226D" w14:textId="77777777" w:rsidR="00B8616A" w:rsidRPr="00C72AF0" w:rsidRDefault="00B8616A" w:rsidP="00B8616A">
      <w:pPr>
        <w:pStyle w:val="a3"/>
        <w:ind w:left="-180"/>
        <w:jc w:val="center"/>
        <w:rPr>
          <w:b/>
        </w:rPr>
      </w:pPr>
      <w:r w:rsidRPr="00C72AF0">
        <w:rPr>
          <w:b/>
        </w:rPr>
        <w:t>Русская литература Х</w:t>
      </w:r>
      <w:r w:rsidRPr="00C72AF0">
        <w:rPr>
          <w:b/>
          <w:lang w:val="en-US"/>
        </w:rPr>
        <w:t>VII</w:t>
      </w:r>
      <w:r w:rsidRPr="00C72AF0">
        <w:rPr>
          <w:b/>
        </w:rPr>
        <w:t>Ι века.</w:t>
      </w:r>
    </w:p>
    <w:p w14:paraId="082EC4F8" w14:textId="77777777" w:rsidR="008D432D" w:rsidRDefault="00B8616A" w:rsidP="008D432D">
      <w:pPr>
        <w:pStyle w:val="a3"/>
        <w:numPr>
          <w:ilvl w:val="0"/>
          <w:numId w:val="5"/>
        </w:numPr>
        <w:ind w:left="-142" w:hanging="425"/>
      </w:pPr>
      <w:r w:rsidRPr="00C72AF0">
        <w:t>Д. И. Фонвизин «Недоросль»</w:t>
      </w:r>
    </w:p>
    <w:p w14:paraId="5A6B4C1F" w14:textId="05471BFD" w:rsidR="00B8616A" w:rsidRDefault="00B8616A" w:rsidP="008D432D">
      <w:pPr>
        <w:pStyle w:val="a3"/>
        <w:numPr>
          <w:ilvl w:val="0"/>
          <w:numId w:val="5"/>
        </w:numPr>
        <w:ind w:left="-142" w:hanging="425"/>
      </w:pPr>
      <w:r w:rsidRPr="00C72AF0">
        <w:t>А. С. Пушкин. «Капитанская дочка», «Маленькие трагедии».</w:t>
      </w:r>
    </w:p>
    <w:p w14:paraId="61542464" w14:textId="23B390B2" w:rsidR="00B8616A" w:rsidRDefault="00B8616A" w:rsidP="008D432D">
      <w:pPr>
        <w:pStyle w:val="a3"/>
        <w:numPr>
          <w:ilvl w:val="0"/>
          <w:numId w:val="5"/>
        </w:numPr>
        <w:ind w:left="-142" w:hanging="425"/>
      </w:pPr>
      <w:r w:rsidRPr="00C72AF0">
        <w:t>М. Ю. Лермонтов. «Мцыри»</w:t>
      </w:r>
    </w:p>
    <w:p w14:paraId="7404F614" w14:textId="6489EB2D" w:rsidR="00B8616A" w:rsidRDefault="00B8616A" w:rsidP="008D432D">
      <w:pPr>
        <w:pStyle w:val="a3"/>
        <w:numPr>
          <w:ilvl w:val="0"/>
          <w:numId w:val="5"/>
        </w:numPr>
        <w:ind w:left="-142" w:hanging="425"/>
      </w:pPr>
      <w:r w:rsidRPr="00C72AF0">
        <w:t xml:space="preserve">Н. В. Гоголь. «Ревизор», </w:t>
      </w:r>
      <w:r>
        <w:t xml:space="preserve"> «Шинель»</w:t>
      </w:r>
    </w:p>
    <w:p w14:paraId="7D6150BA" w14:textId="7AEC7FA6" w:rsidR="00B8616A" w:rsidRDefault="00B8616A" w:rsidP="008D432D">
      <w:pPr>
        <w:pStyle w:val="a3"/>
        <w:numPr>
          <w:ilvl w:val="0"/>
          <w:numId w:val="5"/>
        </w:numPr>
        <w:ind w:left="-142" w:hanging="425"/>
      </w:pPr>
      <w:r w:rsidRPr="00C72AF0">
        <w:t>И. С. Тургенев.  «Ася», «Первая любовь».</w:t>
      </w:r>
    </w:p>
    <w:p w14:paraId="50B0E57C" w14:textId="762AF1D8" w:rsidR="00B8616A" w:rsidRDefault="00B8616A" w:rsidP="008D432D">
      <w:pPr>
        <w:pStyle w:val="a3"/>
        <w:numPr>
          <w:ilvl w:val="0"/>
          <w:numId w:val="5"/>
        </w:numPr>
        <w:ind w:left="-142" w:hanging="425"/>
      </w:pPr>
      <w:r w:rsidRPr="00C72AF0">
        <w:t xml:space="preserve">Л. Н. Толстой. </w:t>
      </w:r>
      <w:r>
        <w:t>«Отрочество» (главы)</w:t>
      </w:r>
    </w:p>
    <w:p w14:paraId="1E08FDD6" w14:textId="10289E3B" w:rsidR="00B8616A" w:rsidRDefault="006F2735" w:rsidP="008D432D">
      <w:pPr>
        <w:pStyle w:val="a3"/>
        <w:numPr>
          <w:ilvl w:val="0"/>
          <w:numId w:val="5"/>
        </w:numPr>
        <w:ind w:left="-142" w:hanging="425"/>
      </w:pPr>
      <w:r>
        <w:t xml:space="preserve"> Тэффи Н. «Свои и чужие»</w:t>
      </w:r>
    </w:p>
    <w:p w14:paraId="314E9CC4" w14:textId="1C89BF3E" w:rsidR="006F2735" w:rsidRDefault="006F2735" w:rsidP="008D432D">
      <w:pPr>
        <w:pStyle w:val="a3"/>
        <w:numPr>
          <w:ilvl w:val="0"/>
          <w:numId w:val="5"/>
        </w:numPr>
        <w:ind w:left="-142" w:hanging="425"/>
      </w:pPr>
      <w:r>
        <w:t>Булгаков М. А. «Собачье сердце»</w:t>
      </w:r>
    </w:p>
    <w:p w14:paraId="745A3003" w14:textId="3B5316EB" w:rsidR="006F2735" w:rsidRDefault="006F2735" w:rsidP="008D432D">
      <w:pPr>
        <w:pStyle w:val="a3"/>
        <w:numPr>
          <w:ilvl w:val="0"/>
          <w:numId w:val="5"/>
        </w:numPr>
        <w:ind w:left="-142" w:hanging="425"/>
      </w:pPr>
      <w:r>
        <w:t>Твардовский А. Т. Поэма «Василий Тёркин»</w:t>
      </w:r>
    </w:p>
    <w:p w14:paraId="5B197D92" w14:textId="7F580466" w:rsidR="006F2735" w:rsidRDefault="006F2735" w:rsidP="008D432D">
      <w:pPr>
        <w:pStyle w:val="a3"/>
        <w:numPr>
          <w:ilvl w:val="0"/>
          <w:numId w:val="5"/>
        </w:numPr>
        <w:ind w:left="-142" w:hanging="425"/>
      </w:pPr>
      <w:r>
        <w:t>Шолохов М. А. Рассказ «Судьба человека»</w:t>
      </w:r>
    </w:p>
    <w:p w14:paraId="101D6473" w14:textId="52B09F5B" w:rsidR="006F2735" w:rsidRDefault="006F2735" w:rsidP="008D432D">
      <w:pPr>
        <w:pStyle w:val="a3"/>
        <w:numPr>
          <w:ilvl w:val="0"/>
          <w:numId w:val="5"/>
        </w:numPr>
        <w:ind w:left="-142" w:hanging="425"/>
      </w:pPr>
      <w:r>
        <w:t>Солженицын А. И. Рассказ «Матрёнин двор»</w:t>
      </w:r>
    </w:p>
    <w:p w14:paraId="360EA523" w14:textId="6EF38ACF" w:rsidR="006F2735" w:rsidRPr="008D432D" w:rsidRDefault="006F2735" w:rsidP="008D432D">
      <w:pPr>
        <w:pStyle w:val="a3"/>
        <w:numPr>
          <w:ilvl w:val="0"/>
          <w:numId w:val="5"/>
        </w:numPr>
        <w:ind w:left="-142" w:hanging="425"/>
      </w:pPr>
      <w:r>
        <w:t>Астафьев В. П. Рассказ «Фотография, на которой меня нет»</w:t>
      </w:r>
    </w:p>
    <w:p w14:paraId="10211E1D" w14:textId="42A9D461" w:rsidR="006F2735" w:rsidRPr="006F2735" w:rsidRDefault="006F2735" w:rsidP="006F2735">
      <w:pPr>
        <w:ind w:left="-180"/>
        <w:rPr>
          <w:b/>
        </w:rPr>
      </w:pPr>
    </w:p>
    <w:p w14:paraId="626048B4" w14:textId="7AD70759" w:rsidR="00B8616A" w:rsidRPr="00C72AF0" w:rsidRDefault="00B8616A" w:rsidP="00B8616A">
      <w:pPr>
        <w:ind w:left="-180"/>
        <w:rPr>
          <w:b/>
        </w:rPr>
      </w:pPr>
      <w:r w:rsidRPr="00C72AF0">
        <w:rPr>
          <w:b/>
        </w:rPr>
        <w:t>Зарубежная литература.</w:t>
      </w:r>
    </w:p>
    <w:p w14:paraId="22D21B3A" w14:textId="77777777" w:rsidR="00B8616A" w:rsidRPr="00C72AF0" w:rsidRDefault="00B8616A" w:rsidP="00B8616A">
      <w:pPr>
        <w:numPr>
          <w:ilvl w:val="0"/>
          <w:numId w:val="4"/>
        </w:numPr>
        <w:tabs>
          <w:tab w:val="num" w:pos="-180"/>
        </w:tabs>
        <w:ind w:left="-180"/>
      </w:pPr>
      <w:r w:rsidRPr="00C72AF0">
        <w:t>В. Шекспир. «Ромео и Джульетта».</w:t>
      </w:r>
    </w:p>
    <w:p w14:paraId="716B4C58" w14:textId="77777777" w:rsidR="00B8616A" w:rsidRPr="00C72AF0" w:rsidRDefault="00B8616A" w:rsidP="00B8616A">
      <w:pPr>
        <w:numPr>
          <w:ilvl w:val="0"/>
          <w:numId w:val="4"/>
        </w:numPr>
        <w:tabs>
          <w:tab w:val="num" w:pos="-180"/>
        </w:tabs>
        <w:ind w:left="-180"/>
      </w:pPr>
      <w:r w:rsidRPr="00C72AF0">
        <w:t>Ж.-Б. Мольер. «Мещанин во дворянстве».</w:t>
      </w:r>
    </w:p>
    <w:p w14:paraId="4462F4BE" w14:textId="77777777" w:rsidR="008D432D" w:rsidRDefault="00B8616A" w:rsidP="008D432D">
      <w:pPr>
        <w:numPr>
          <w:ilvl w:val="0"/>
          <w:numId w:val="4"/>
        </w:numPr>
        <w:tabs>
          <w:tab w:val="num" w:pos="-180"/>
        </w:tabs>
        <w:ind w:left="-180"/>
      </w:pPr>
      <w:r w:rsidRPr="00C72AF0">
        <w:t>В. Скотт. «Айвенго»</w:t>
      </w:r>
    </w:p>
    <w:p w14:paraId="781A2B77" w14:textId="307DDED2" w:rsidR="008D432D" w:rsidRDefault="008D432D" w:rsidP="008D432D">
      <w:pPr>
        <w:numPr>
          <w:ilvl w:val="0"/>
          <w:numId w:val="4"/>
        </w:numPr>
        <w:tabs>
          <w:tab w:val="num" w:pos="-180"/>
        </w:tabs>
        <w:ind w:left="-180"/>
      </w:pPr>
      <w:r w:rsidRPr="00C72AF0">
        <w:t xml:space="preserve">  Стругацкие. «Понедельник начинается в субботу».</w:t>
      </w:r>
    </w:p>
    <w:p w14:paraId="6BDDA132" w14:textId="77777777" w:rsidR="008D432D" w:rsidRPr="00C72AF0" w:rsidRDefault="008D432D" w:rsidP="008D432D">
      <w:pPr>
        <w:numPr>
          <w:ilvl w:val="0"/>
          <w:numId w:val="4"/>
        </w:numPr>
        <w:tabs>
          <w:tab w:val="num" w:pos="-180"/>
        </w:tabs>
        <w:ind w:left="-180"/>
      </w:pPr>
      <w:r w:rsidRPr="00C72AF0">
        <w:t xml:space="preserve">  Р. Брэдбери. «Здравствуй и прощай», «Вино из одуванчиков»</w:t>
      </w:r>
    </w:p>
    <w:p w14:paraId="435CB4D6" w14:textId="77777777" w:rsidR="008D432D" w:rsidRPr="00C72AF0" w:rsidRDefault="008D432D" w:rsidP="008D432D">
      <w:pPr>
        <w:tabs>
          <w:tab w:val="num" w:pos="180"/>
        </w:tabs>
        <w:ind w:left="-180"/>
      </w:pPr>
    </w:p>
    <w:p w14:paraId="0E15DF0A" w14:textId="77777777" w:rsidR="008D432D" w:rsidRPr="00C72AF0" w:rsidRDefault="008D432D" w:rsidP="008D432D">
      <w:pPr>
        <w:ind w:left="-180"/>
      </w:pPr>
    </w:p>
    <w:p w14:paraId="251D3344" w14:textId="19910136" w:rsidR="008D432D" w:rsidRDefault="008D432D" w:rsidP="008D432D">
      <w:pPr>
        <w:ind w:left="-180"/>
        <w:jc w:val="center"/>
        <w:rPr>
          <w:b/>
        </w:rPr>
      </w:pPr>
      <w:r>
        <w:rPr>
          <w:b/>
        </w:rPr>
        <w:t>Почитать на досуге</w:t>
      </w:r>
    </w:p>
    <w:p w14:paraId="6EE9FC8C" w14:textId="77777777" w:rsidR="00F4495A" w:rsidRDefault="00F4495A" w:rsidP="00F4495A">
      <w:pPr>
        <w:rPr>
          <w:b/>
        </w:rPr>
      </w:pPr>
    </w:p>
    <w:p w14:paraId="66A101D1" w14:textId="3A3719EA" w:rsidR="008D432D" w:rsidRDefault="008D432D" w:rsidP="00F4495A">
      <w:r>
        <w:t>Горький М.  «Детство»</w:t>
      </w:r>
    </w:p>
    <w:p w14:paraId="2EDC1F42" w14:textId="77777777" w:rsidR="00F4495A" w:rsidRDefault="00F4495A" w:rsidP="00F4495A">
      <w:pPr>
        <w:pStyle w:val="a3"/>
        <w:ind w:left="0"/>
      </w:pPr>
      <w:r>
        <w:t>Погодин Р. Рассказы «Сколько стоит долг», «Мы сказали клятву» и др.</w:t>
      </w:r>
    </w:p>
    <w:p w14:paraId="4DA80396" w14:textId="77777777" w:rsidR="00F4495A" w:rsidRPr="00C72AF0" w:rsidRDefault="00F4495A" w:rsidP="00F4495A">
      <w:pPr>
        <w:pStyle w:val="a3"/>
        <w:ind w:left="0"/>
      </w:pPr>
    </w:p>
    <w:p w14:paraId="114F40C7" w14:textId="77777777" w:rsidR="008B0257" w:rsidRDefault="00F4495A" w:rsidP="008B0257">
      <w:pPr>
        <w:rPr>
          <w:b/>
          <w:bCs/>
        </w:rPr>
      </w:pPr>
      <w:r w:rsidRPr="00F4495A">
        <w:rPr>
          <w:b/>
          <w:bCs/>
        </w:rPr>
        <w:t xml:space="preserve">Зарубежная литература </w:t>
      </w:r>
    </w:p>
    <w:p w14:paraId="7B017291" w14:textId="4F231E53" w:rsidR="00F4495A" w:rsidRPr="008B0257" w:rsidRDefault="00F4495A" w:rsidP="008B0257">
      <w:pPr>
        <w:rPr>
          <w:b/>
          <w:bCs/>
        </w:rPr>
      </w:pPr>
      <w:r>
        <w:t xml:space="preserve">Диккенс Ч. Роман «Большие надежды» </w:t>
      </w:r>
    </w:p>
    <w:p w14:paraId="4EC93F1C" w14:textId="258E68D0" w:rsidR="00F4495A" w:rsidRDefault="008B0257" w:rsidP="008D432D">
      <w:pPr>
        <w:ind w:left="-180"/>
      </w:pPr>
      <w:r>
        <w:t xml:space="preserve">  </w:t>
      </w:r>
      <w:r w:rsidR="00F4495A">
        <w:t xml:space="preserve"> Дюма А. Роман «Три мушкетера»</w:t>
      </w:r>
    </w:p>
    <w:p w14:paraId="691EBCA1" w14:textId="56B21E81" w:rsidR="00F4495A" w:rsidRDefault="00F4495A" w:rsidP="008D432D">
      <w:pPr>
        <w:ind w:left="-180"/>
      </w:pPr>
      <w:r>
        <w:t xml:space="preserve">  Скотт В. Роман «Квентин Дорвард»</w:t>
      </w:r>
    </w:p>
    <w:p w14:paraId="27986CC5" w14:textId="0717B7DB" w:rsidR="00F4495A" w:rsidRDefault="00F4495A" w:rsidP="008D432D">
      <w:pPr>
        <w:ind w:left="-180"/>
      </w:pPr>
      <w:r>
        <w:t xml:space="preserve">  Твен М. роман «Принц и нищий». »Янки при дворе короля Артура»</w:t>
      </w:r>
    </w:p>
    <w:p w14:paraId="291AADE8" w14:textId="77777777" w:rsidR="00F4495A" w:rsidRPr="00F4495A" w:rsidRDefault="00F4495A" w:rsidP="008D432D">
      <w:pPr>
        <w:ind w:left="-180"/>
        <w:rPr>
          <w:b/>
          <w:bCs/>
        </w:rPr>
      </w:pPr>
      <w:r w:rsidRPr="00F4495A">
        <w:rPr>
          <w:b/>
          <w:bCs/>
        </w:rPr>
        <w:t xml:space="preserve">Приключения, фантастика </w:t>
      </w:r>
    </w:p>
    <w:p w14:paraId="6027355D" w14:textId="77777777" w:rsidR="00F4495A" w:rsidRDefault="00F4495A" w:rsidP="008D432D">
      <w:pPr>
        <w:ind w:left="-180"/>
      </w:pPr>
      <w:r>
        <w:t xml:space="preserve"> Беляев А. Роман «Человек-амфибия» </w:t>
      </w:r>
    </w:p>
    <w:p w14:paraId="1E194444" w14:textId="77777777" w:rsidR="00F4495A" w:rsidRDefault="00F4495A" w:rsidP="008D432D">
      <w:pPr>
        <w:ind w:left="-180"/>
      </w:pPr>
      <w:r>
        <w:t xml:space="preserve"> Верн Ж. Роман «Двадцать тысяч лье под водой»</w:t>
      </w:r>
    </w:p>
    <w:p w14:paraId="4E555529" w14:textId="47C146C5" w:rsidR="00F4495A" w:rsidRDefault="00F4495A" w:rsidP="008D432D">
      <w:pPr>
        <w:ind w:left="-180"/>
      </w:pPr>
      <w:r>
        <w:t xml:space="preserve"> Ефремов И. Повесть «Звёздные корабли» </w:t>
      </w:r>
    </w:p>
    <w:p w14:paraId="5A30F8B9" w14:textId="5CC4D0DA" w:rsidR="00F4495A" w:rsidRDefault="00F4495A" w:rsidP="008D432D">
      <w:pPr>
        <w:ind w:left="-180"/>
      </w:pPr>
      <w:r>
        <w:t xml:space="preserve"> Купер Ф. Роман «Пионер», повесть «Следопыт», роман «Зверобой» </w:t>
      </w:r>
    </w:p>
    <w:p w14:paraId="08599826" w14:textId="058D1A82" w:rsidR="00F4495A" w:rsidRDefault="00F4495A" w:rsidP="008D432D">
      <w:pPr>
        <w:ind w:left="-180"/>
      </w:pPr>
      <w:r>
        <w:t xml:space="preserve"> Уэллс Г. Роман «Человек-невидимка»</w:t>
      </w:r>
    </w:p>
    <w:p w14:paraId="4D7683FB" w14:textId="729C57DB" w:rsidR="008B0257" w:rsidRDefault="00F4495A" w:rsidP="008B0257">
      <w:pPr>
        <w:ind w:left="-180"/>
      </w:pPr>
      <w:r>
        <w:t xml:space="preserve"> Булычев К. Повесть «Девочка с Земли</w:t>
      </w:r>
      <w:r w:rsidR="00392E7D">
        <w:t>»</w:t>
      </w:r>
    </w:p>
    <w:p w14:paraId="4C224FD9" w14:textId="6357C8FB" w:rsidR="00B8616A" w:rsidRDefault="008B0257" w:rsidP="008B0257">
      <w:pPr>
        <w:ind w:left="-180"/>
      </w:pPr>
      <w:r>
        <w:t xml:space="preserve"> </w:t>
      </w:r>
      <w:r w:rsidR="00B8616A" w:rsidRPr="00C72AF0">
        <w:t>П. Мериме «Маттео Фальконе», и др. новеллы.</w:t>
      </w:r>
    </w:p>
    <w:p w14:paraId="444E7458" w14:textId="77777777" w:rsidR="00B8616A" w:rsidRPr="00C72AF0" w:rsidRDefault="00B8616A" w:rsidP="00B8616A">
      <w:pPr>
        <w:ind w:hanging="502"/>
      </w:pPr>
    </w:p>
    <w:p w14:paraId="7ACE43BB" w14:textId="77777777" w:rsidR="00083E38" w:rsidRDefault="00083E38"/>
    <w:sectPr w:rsidR="00083E38" w:rsidSect="00D11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24E4"/>
    <w:multiLevelType w:val="hybridMultilevel"/>
    <w:tmpl w:val="05BC3BEE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BF3AB6"/>
    <w:multiLevelType w:val="hybridMultilevel"/>
    <w:tmpl w:val="55DA1B0C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15B6583"/>
    <w:multiLevelType w:val="hybridMultilevel"/>
    <w:tmpl w:val="28DC079C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CF1569"/>
    <w:multiLevelType w:val="hybridMultilevel"/>
    <w:tmpl w:val="08480F36"/>
    <w:lvl w:ilvl="0" w:tplc="041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2A128A"/>
    <w:multiLevelType w:val="hybridMultilevel"/>
    <w:tmpl w:val="F0F69454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D4570B"/>
    <w:multiLevelType w:val="hybridMultilevel"/>
    <w:tmpl w:val="F0F69454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E38"/>
    <w:rsid w:val="00083E38"/>
    <w:rsid w:val="00392E7D"/>
    <w:rsid w:val="006D0F33"/>
    <w:rsid w:val="006F2735"/>
    <w:rsid w:val="008B0257"/>
    <w:rsid w:val="008D432D"/>
    <w:rsid w:val="00B8616A"/>
    <w:rsid w:val="00F4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22EB6"/>
  <w15:chartTrackingRefBased/>
  <w15:docId w15:val="{BC46D3AC-24E1-4FE5-8A19-723ED721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Гордон Фримен</dc:creator>
  <cp:keywords/>
  <dc:description/>
  <cp:lastModifiedBy>Рыжакова Анна Николаевна</cp:lastModifiedBy>
  <cp:revision>2</cp:revision>
  <dcterms:created xsi:type="dcterms:W3CDTF">2024-06-10T01:54:00Z</dcterms:created>
  <dcterms:modified xsi:type="dcterms:W3CDTF">2024-06-10T01:54:00Z</dcterms:modified>
</cp:coreProperties>
</file>