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Form </w:t>
      </w:r>
      <w:r>
        <w:rPr>
          <w:rFonts w:hint="default" w:ascii="Times New Roman" w:hAnsi="Times New Roman" w:cs="Times New Roman"/>
          <w:b/>
          <w:sz w:val="24"/>
          <w:szCs w:val="24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Task Card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1</w:t>
      </w:r>
    </w:p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give a talk about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home and away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You will not have more than 2 minutes.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Remember to say:</w:t>
      </w:r>
    </w:p>
    <w:p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features of a town/city;</w:t>
      </w:r>
    </w:p>
    <w:p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places and activities;</w:t>
      </w:r>
    </w:p>
    <w:p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who is a good citizen.</w:t>
      </w:r>
    </w:p>
    <w:p>
      <w:pPr>
        <w:pStyle w:val="5"/>
        <w:ind w:left="144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1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describe a picture. Think about: 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place, weather;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people, clothes, activities;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feelings.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Form </w:t>
      </w:r>
      <w:r>
        <w:rPr>
          <w:rFonts w:hint="default" w:ascii="Times New Roman" w:hAnsi="Times New Roman" w:cs="Times New Roman"/>
          <w:b/>
          <w:sz w:val="24"/>
          <w:szCs w:val="24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de-A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Task Card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2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give a talk about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food and drinks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You will not have more than 2 minutes.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Remember to say:</w:t>
      </w:r>
    </w:p>
    <w:p>
      <w:pPr>
        <w:pStyle w:val="5"/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real food, food revolution;</w:t>
      </w:r>
    </w:p>
    <w:p>
      <w:pPr>
        <w:pStyle w:val="5"/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healthy and unhealthy food;</w:t>
      </w:r>
    </w:p>
    <w:p>
      <w:pPr>
        <w:pStyle w:val="5"/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food for life.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describe a picture. Think about: 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place, weather;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people, clothes, activities;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feelings.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Form </w:t>
      </w:r>
      <w:r>
        <w:rPr>
          <w:rFonts w:hint="default" w:ascii="Times New Roman" w:hAnsi="Times New Roman" w:cs="Times New Roman"/>
          <w:b/>
          <w:sz w:val="24"/>
          <w:szCs w:val="24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de-A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Task Card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3</w:t>
      </w:r>
    </w:p>
    <w:p>
      <w:pPr>
        <w:pStyle w:val="5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give a talk about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great people and legends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 You will not have more than 2 minutes.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Remember to say:</w:t>
      </w:r>
    </w:p>
    <w:p>
      <w:pPr>
        <w:pStyle w:val="5"/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great people and legends;</w:t>
      </w:r>
    </w:p>
    <w:p>
      <w:pPr>
        <w:pStyle w:val="5"/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creatures of legends;</w:t>
      </w:r>
    </w:p>
    <w:p>
      <w:pPr>
        <w:pStyle w:val="5"/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Leonardo da Vinci/ Frida Kahlo/ Christopher Columbus/ ….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describe a picture. Think about: 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place, weather;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people, clothes, activities;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feelings.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  <w:sectPr>
          <w:pgSz w:w="11906" w:h="16838"/>
          <w:pgMar w:top="567" w:right="850" w:bottom="709" w:left="1701" w:header="708" w:footer="708" w:gutter="0"/>
          <w:cols w:space="708" w:num="1"/>
          <w:docGrid w:linePitch="360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Form </w:t>
      </w:r>
      <w:r>
        <w:rPr>
          <w:rFonts w:hint="default" w:ascii="Times New Roman" w:hAnsi="Times New Roman" w:cs="Times New Roman"/>
          <w:b/>
          <w:sz w:val="24"/>
          <w:szCs w:val="24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de-A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Task Card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4</w:t>
      </w:r>
    </w:p>
    <w:p>
      <w:pPr>
        <w:pStyle w:val="5"/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give a talk about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de-AT"/>
        </w:rPr>
        <w:t>on holiday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 You will not have more than 2 minutes.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Remember to say:</w:t>
      </w:r>
    </w:p>
    <w:p>
      <w:pPr>
        <w:numPr>
          <w:ilvl w:val="0"/>
          <w:numId w:val="9"/>
        </w:numPr>
        <w:spacing w:after="0" w:line="240" w:lineRule="auto"/>
        <w:ind w:left="0" w:firstLine="42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activity holidays, holiday problems;</w:t>
      </w:r>
    </w:p>
    <w:p>
      <w:pPr>
        <w:numPr>
          <w:ilvl w:val="0"/>
          <w:numId w:val="9"/>
        </w:numPr>
        <w:spacing w:after="0" w:line="240" w:lineRule="auto"/>
        <w:ind w:left="0" w:firstLine="42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how to be a responsible camper;</w:t>
      </w:r>
    </w:p>
    <w:p>
      <w:pPr>
        <w:numPr>
          <w:ilvl w:val="0"/>
          <w:numId w:val="9"/>
        </w:numPr>
        <w:spacing w:after="0" w:line="240" w:lineRule="auto"/>
        <w:ind w:left="0" w:firstLine="42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Yellowstone National Park/ Sculptures under the sea/ Krasnaya polyana.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describe a picture. Think about: 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place, weather;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people, clothes, activities;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feelings.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Form </w:t>
      </w:r>
      <w:r>
        <w:rPr>
          <w:rFonts w:hint="default" w:ascii="Times New Roman" w:hAnsi="Times New Roman" w:cs="Times New Roman"/>
          <w:b/>
          <w:sz w:val="24"/>
          <w:szCs w:val="24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de-A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Task Card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5</w:t>
      </w:r>
    </w:p>
    <w:p>
      <w:pPr>
        <w:pStyle w:val="5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give a talk about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helping hand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 You will not have more than 2 minutes.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after="0" w:line="240" w:lineRule="auto"/>
        <w:ind w:left="0" w:firstLine="42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Remember to say:</w:t>
      </w:r>
    </w:p>
    <w:p>
      <w:pPr>
        <w:numPr>
          <w:ilvl w:val="0"/>
          <w:numId w:val="11"/>
        </w:numPr>
        <w:spacing w:after="0" w:line="240" w:lineRule="auto"/>
        <w:ind w:left="0" w:firstLine="42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natural disasters;</w:t>
      </w:r>
    </w:p>
    <w:p>
      <w:pPr>
        <w:numPr>
          <w:ilvl w:val="0"/>
          <w:numId w:val="11"/>
        </w:numPr>
        <w:spacing w:after="0" w:line="240" w:lineRule="auto"/>
        <w:ind w:left="0" w:firstLine="42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treats to animal species;</w:t>
      </w:r>
    </w:p>
    <w:p>
      <w:pPr>
        <w:numPr>
          <w:ilvl w:val="0"/>
          <w:numId w:val="11"/>
        </w:numPr>
        <w:spacing w:after="0" w:line="240" w:lineRule="auto"/>
        <w:ind w:left="0" w:firstLine="42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World Animal Day/ The Siberian Tiger.</w:t>
      </w:r>
    </w:p>
    <w:p>
      <w:pPr>
        <w:spacing w:after="0" w:line="240" w:lineRule="auto"/>
        <w:ind w:left="426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left="426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describe a picture. Think about: 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place, weather;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people, clothes, activities;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feelings. </w:t>
      </w:r>
    </w:p>
    <w:p>
      <w:pPr>
        <w:spacing w:after="0" w:line="240" w:lineRule="auto"/>
        <w:ind w:left="426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Form </w:t>
      </w:r>
      <w:r>
        <w:rPr>
          <w:rFonts w:hint="default" w:ascii="Times New Roman" w:hAnsi="Times New Roman" w:cs="Times New Roman"/>
          <w:b/>
          <w:sz w:val="24"/>
          <w:szCs w:val="24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de-A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Task Card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6</w:t>
      </w:r>
    </w:p>
    <w:p>
      <w:pPr>
        <w:pStyle w:val="5"/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give a talk about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art &amp; culture.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You will not have more than 2 minutes.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Remember to say:</w:t>
      </w:r>
    </w:p>
    <w:p>
      <w:pPr>
        <w:pStyle w:val="5"/>
        <w:numPr>
          <w:ilvl w:val="0"/>
          <w:numId w:val="13"/>
        </w:numPr>
        <w:ind w:left="426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archaeological discoveries;</w:t>
      </w:r>
    </w:p>
    <w:p>
      <w:pPr>
        <w:pStyle w:val="5"/>
        <w:numPr>
          <w:ilvl w:val="0"/>
          <w:numId w:val="13"/>
        </w:numPr>
        <w:ind w:left="426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art styles;</w:t>
      </w:r>
    </w:p>
    <w:p>
      <w:pPr>
        <w:pStyle w:val="5"/>
        <w:numPr>
          <w:ilvl w:val="0"/>
          <w:numId w:val="13"/>
        </w:numPr>
        <w:ind w:left="426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The Garma festival/ It’s Venice…/ The Motherland Calls;</w:t>
      </w:r>
    </w:p>
    <w:p>
      <w:pPr>
        <w:pStyle w:val="5"/>
        <w:ind w:left="426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ind w:left="426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describe a picture. Think about: 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place, weather;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people, clothes, activities;</w:t>
      </w:r>
    </w:p>
    <w:p>
      <w:pPr>
        <w:numPr>
          <w:ilvl w:val="2"/>
          <w:numId w:val="3"/>
        </w:numPr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feelings.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  <w:sectPr>
          <w:pgSz w:w="11906" w:h="16838"/>
          <w:pgMar w:top="567" w:right="850" w:bottom="709" w:left="1701" w:header="708" w:footer="708" w:gutter="0"/>
          <w:cols w:space="708" w:num="1"/>
          <w:docGrid w:linePitch="360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Form </w:t>
      </w:r>
      <w:r>
        <w:rPr>
          <w:rFonts w:hint="default" w:ascii="Times New Roman" w:hAnsi="Times New Roman" w:cs="Times New Roman"/>
          <w:b/>
          <w:sz w:val="24"/>
          <w:szCs w:val="24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de-A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Task Card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de-AT"/>
        </w:rPr>
        <w:t>7 (the lucky one)</w:t>
      </w:r>
    </w:p>
    <w:p>
      <w:pPr>
        <w:pStyle w:val="5"/>
        <w:numPr>
          <w:ilvl w:val="0"/>
          <w:numId w:val="14"/>
        </w:numPr>
        <w:ind w:left="425" w:leftChars="0" w:hanging="6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You are going to give a talk about </w:t>
      </w:r>
      <w:r>
        <w:rPr>
          <w:rFonts w:hint="default" w:ascii="Times New Roman" w:hAnsi="Times New Roman" w:cs="Times New Roman"/>
          <w:sz w:val="24"/>
          <w:szCs w:val="24"/>
          <w:lang w:val="de-AT"/>
        </w:rPr>
        <w:t xml:space="preserve">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de-AT"/>
        </w:rPr>
        <w:t>topic of your choice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 You will not have more than 2 minutes.</w:t>
      </w:r>
      <w:r>
        <w:rPr>
          <w:rFonts w:hint="default" w:ascii="Times New Roman" w:hAnsi="Times New Roman" w:cs="Times New Roman"/>
          <w:sz w:val="24"/>
          <w:szCs w:val="24"/>
          <w:lang w:val="de-AT"/>
        </w:rPr>
        <w:t xml:space="preserve"> Remember to mention the most important things.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numPr>
          <w:ilvl w:val="0"/>
          <w:numId w:val="14"/>
        </w:numPr>
        <w:ind w:left="425" w:leftChars="0" w:hanging="6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You are going to describe a picture</w:t>
      </w:r>
      <w:r>
        <w:rPr>
          <w:rFonts w:hint="default"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de-AT"/>
        </w:rPr>
        <w:t>of your choice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Think about: </w:t>
      </w:r>
    </w:p>
    <w:p>
      <w:pPr>
        <w:numPr>
          <w:ilvl w:val="2"/>
          <w:numId w:val="3"/>
        </w:numPr>
        <w:ind w:left="1440" w:hanging="36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place, weather;</w:t>
      </w:r>
    </w:p>
    <w:p>
      <w:pPr>
        <w:numPr>
          <w:ilvl w:val="2"/>
          <w:numId w:val="3"/>
        </w:numPr>
        <w:ind w:left="1440" w:hanging="36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people, clothes, activities;</w:t>
      </w:r>
      <w:bookmarkStart w:id="0" w:name="_GoBack"/>
      <w:bookmarkEnd w:id="0"/>
    </w:p>
    <w:p>
      <w:pPr>
        <w:numPr>
          <w:ilvl w:val="2"/>
          <w:numId w:val="3"/>
        </w:numPr>
        <w:ind w:left="1440" w:hanging="36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feelings. </w:t>
      </w:r>
    </w:p>
    <w:p>
      <w:pPr>
        <w:pStyle w:val="5"/>
        <w:suppressAutoHyphens/>
        <w:spacing w:after="0" w:line="100" w:lineRule="atLeast"/>
        <w:ind w:left="426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uppressAutoHyphens/>
        <w:spacing w:after="0" w:line="100" w:lineRule="atLeas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uppressAutoHyphens/>
        <w:spacing w:after="0" w:line="100" w:lineRule="atLeast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567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+Body As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penSymbol">
    <w:panose1 w:val="05010000000000000000"/>
    <w:charset w:val="80"/>
    <w:family w:val="auto"/>
    <w:pitch w:val="default"/>
    <w:sig w:usb0="800000AF" w:usb1="1001ECEA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24B00"/>
    <w:multiLevelType w:val="multilevel"/>
    <w:tmpl w:val="A0924B0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295" w:firstLineChars="0"/>
      </w:pPr>
      <w:rPr>
        <w:rFonts w:hint="default" w:ascii="OpenSymbol" w:hAnsi="OpenSymbol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655" w:firstLineChars="0"/>
      </w:pPr>
      <w:rPr>
        <w:rFonts w:hint="default" w:ascii="Symbol" w:hAnsi="Symbol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1015" w:firstLineChars="0"/>
      </w:pPr>
      <w:rPr>
        <w:rFonts w:hint="default" w:ascii="Symbol" w:hAnsi="Symbol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1375" w:firstLineChars="0"/>
      </w:pPr>
      <w:rPr>
        <w:rFonts w:hint="default" w:ascii="OpenSymbol" w:hAnsi="OpenSymbol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1735" w:firstLineChars="0"/>
      </w:pPr>
      <w:rPr>
        <w:rFonts w:hint="default" w:ascii="OpenSymbol" w:hAnsi="OpenSymbol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2095" w:firstLineChars="0"/>
      </w:pPr>
      <w:rPr>
        <w:rFonts w:hint="default" w:ascii="Symbol" w:hAnsi="Symbol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2455" w:firstLineChars="0"/>
      </w:pPr>
      <w:rPr>
        <w:rFonts w:hint="default" w:ascii="OpenSymbol" w:hAnsi="OpenSymbol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2815" w:firstLineChars="0"/>
      </w:pPr>
      <w:rPr>
        <w:rFonts w:hint="default" w:ascii="OpenSymbol" w:hAnsi="OpenSymbol"/>
      </w:rPr>
    </w:lvl>
  </w:abstractNum>
  <w:abstractNum w:abstractNumId="1">
    <w:nsid w:val="09604F12"/>
    <w:multiLevelType w:val="multilevel"/>
    <w:tmpl w:val="09604F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FC5"/>
    <w:multiLevelType w:val="multilevel"/>
    <w:tmpl w:val="09DC6FC5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>
    <w:nsid w:val="1CC72398"/>
    <w:multiLevelType w:val="multilevel"/>
    <w:tmpl w:val="1CC7239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1DE5"/>
    <w:multiLevelType w:val="multilevel"/>
    <w:tmpl w:val="29CB1D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F2C7E"/>
    <w:multiLevelType w:val="multilevel"/>
    <w:tmpl w:val="36EF2C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3AC15008"/>
    <w:multiLevelType w:val="multilevel"/>
    <w:tmpl w:val="3AC150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532AF"/>
    <w:multiLevelType w:val="multilevel"/>
    <w:tmpl w:val="493532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CA311C4"/>
    <w:multiLevelType w:val="multilevel"/>
    <w:tmpl w:val="5CA311C4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5F5F1668"/>
    <w:multiLevelType w:val="multilevel"/>
    <w:tmpl w:val="5F5F16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19C778F"/>
    <w:multiLevelType w:val="multilevel"/>
    <w:tmpl w:val="619C77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5B34E8D"/>
    <w:multiLevelType w:val="multilevel"/>
    <w:tmpl w:val="65B34E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2485D"/>
    <w:multiLevelType w:val="multilevel"/>
    <w:tmpl w:val="6BC248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3C7B"/>
    <w:multiLevelType w:val="multilevel"/>
    <w:tmpl w:val="6CF83C7B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7"/>
    <w:rsid w:val="00006C32"/>
    <w:rsid w:val="00031416"/>
    <w:rsid w:val="00040CB5"/>
    <w:rsid w:val="00081F4E"/>
    <w:rsid w:val="000D6B8C"/>
    <w:rsid w:val="00157971"/>
    <w:rsid w:val="00353E4E"/>
    <w:rsid w:val="003812DC"/>
    <w:rsid w:val="003A6F1C"/>
    <w:rsid w:val="003C4C07"/>
    <w:rsid w:val="003D38CF"/>
    <w:rsid w:val="003F661D"/>
    <w:rsid w:val="00514379"/>
    <w:rsid w:val="005A246F"/>
    <w:rsid w:val="006868FC"/>
    <w:rsid w:val="0072141F"/>
    <w:rsid w:val="007C4EC9"/>
    <w:rsid w:val="008C47D7"/>
    <w:rsid w:val="0092475F"/>
    <w:rsid w:val="00A34335"/>
    <w:rsid w:val="00A62FD4"/>
    <w:rsid w:val="00AD3F21"/>
    <w:rsid w:val="00C145A0"/>
    <w:rsid w:val="00C655B9"/>
    <w:rsid w:val="00C72AC4"/>
    <w:rsid w:val="00C774CA"/>
    <w:rsid w:val="00C96687"/>
    <w:rsid w:val="00CA3500"/>
    <w:rsid w:val="00D2348B"/>
    <w:rsid w:val="00D439C3"/>
    <w:rsid w:val="00D618F6"/>
    <w:rsid w:val="00DB3181"/>
    <w:rsid w:val="00E70394"/>
    <w:rsid w:val="00EC690B"/>
    <w:rsid w:val="00F13965"/>
    <w:rsid w:val="00F2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504</Words>
  <Characters>2875</Characters>
  <Lines>23</Lines>
  <Paragraphs>6</Paragraphs>
  <TotalTime>120</TotalTime>
  <ScaleCrop>false</ScaleCrop>
  <LinksUpToDate>false</LinksUpToDate>
  <CharactersWithSpaces>3373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2020-02-05T02:54:00Z</dcterms:created>
  <dc:creator>Исаева Лидия Валентиновна</dc:creator>
  <cp:lastModifiedBy>Andreas Korytnikoff</cp:lastModifiedBy>
  <cp:lastPrinted>2021-05-25T04:58:00Z</cp:lastPrinted>
  <dcterms:modified xsi:type="dcterms:W3CDTF">2024-03-28T17:24:53Z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7865197CD5814AD88F3474D75A68B952_13</vt:lpwstr>
  </property>
</Properties>
</file>