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CF835" w14:textId="346FA698" w:rsidR="0014301C" w:rsidRPr="00FF0493" w:rsidRDefault="0014301C" w:rsidP="0014301C">
      <w:pPr>
        <w:keepNext/>
        <w:pBdr>
          <w:bottom w:val="double" w:sz="6" w:space="1" w:color="auto"/>
        </w:pBd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</w:t>
      </w:r>
      <w:r w:rsidRPr="00FF0493">
        <w:rPr>
          <w:rFonts w:ascii="Calibri" w:eastAsia="Times New Roman" w:hAnsi="Calibri" w:cs="Times New Roman"/>
          <w:lang w:eastAsia="ru-RU"/>
        </w:rPr>
        <w:t xml:space="preserve"> </w:t>
      </w:r>
      <w:r w:rsidRPr="00FF0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ОБШЕОБРАЗОВАТЕЛЬНОЕ</w:t>
      </w:r>
    </w:p>
    <w:p w14:paraId="781AE0EB" w14:textId="77777777" w:rsidR="0014301C" w:rsidRPr="00FF0493" w:rsidRDefault="0014301C" w:rsidP="0014301C">
      <w:pPr>
        <w:keepNext/>
        <w:pBdr>
          <w:bottom w:val="double" w:sz="6" w:space="1" w:color="auto"/>
        </w:pBd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 ГОРОДА ИРКУТСКА</w:t>
      </w:r>
    </w:p>
    <w:p w14:paraId="3A338524" w14:textId="77777777" w:rsidR="0014301C" w:rsidRPr="00FF0493" w:rsidRDefault="0014301C" w:rsidP="0014301C">
      <w:pPr>
        <w:keepNext/>
        <w:pBdr>
          <w:bottom w:val="double" w:sz="6" w:space="1" w:color="auto"/>
        </w:pBd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ОБШЕОБРАЗОВАТЕЛЬНАЯ ШКОЛА №26</w:t>
      </w:r>
    </w:p>
    <w:p w14:paraId="658793F6" w14:textId="77777777" w:rsidR="0014301C" w:rsidRPr="00FF0493" w:rsidRDefault="0014301C" w:rsidP="0014301C">
      <w:pPr>
        <w:keepNext/>
        <w:pBdr>
          <w:bottom w:val="double" w:sz="6" w:space="1" w:color="auto"/>
        </w:pBd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FF04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МБОУ г. Иркутска СОШ №26)</w:t>
      </w:r>
    </w:p>
    <w:p w14:paraId="1D443510" w14:textId="77777777" w:rsidR="0014301C" w:rsidRPr="00DD2C4B" w:rsidRDefault="0014301C" w:rsidP="0014301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B4617B" w14:textId="77777777" w:rsidR="0014301C" w:rsidRPr="00DD2C4B" w:rsidRDefault="0014301C" w:rsidP="0014301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0C8E25" w14:textId="77777777" w:rsidR="0014301C" w:rsidRPr="00DD2C4B" w:rsidRDefault="0014301C" w:rsidP="0014301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5C87A" w14:textId="77777777" w:rsidR="0014301C" w:rsidRPr="00DD2C4B" w:rsidRDefault="0014301C" w:rsidP="0014301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D8E283" w14:textId="77777777" w:rsidR="0014301C" w:rsidRPr="00DD2C4B" w:rsidRDefault="0014301C" w:rsidP="0014301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768E89" w14:textId="77777777" w:rsidR="0014301C" w:rsidRPr="00DD2C4B" w:rsidRDefault="0014301C" w:rsidP="0014301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46FA87" w14:textId="77777777" w:rsidR="0014301C" w:rsidRDefault="0014301C" w:rsidP="00143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06084D" w14:textId="77777777" w:rsidR="0014301C" w:rsidRDefault="0014301C" w:rsidP="00143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79442B" w14:textId="77777777" w:rsidR="0014301C" w:rsidRDefault="0014301C" w:rsidP="00143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39096C" w14:textId="77777777" w:rsidR="0014301C" w:rsidRDefault="0014301C" w:rsidP="00143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2B7256" w14:textId="77777777" w:rsidR="0014301C" w:rsidRDefault="0014301C" w:rsidP="00143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CE41FB" w14:textId="77777777" w:rsidR="0014301C" w:rsidRDefault="0014301C" w:rsidP="00143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C61406" w14:textId="77777777" w:rsidR="0014301C" w:rsidRDefault="0014301C" w:rsidP="00D73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FAFBDB" w14:textId="4F9E8DC1" w:rsidR="0014301C" w:rsidRDefault="00D73F43" w:rsidP="00D73F43">
      <w:pPr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внеурочного курса</w:t>
      </w:r>
    </w:p>
    <w:p w14:paraId="139CB396" w14:textId="77777777" w:rsidR="0014301C" w:rsidRDefault="0014301C" w:rsidP="00D73F43">
      <w:pPr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7DA24FB7" w14:textId="77777777" w:rsidR="0014301C" w:rsidRPr="00737398" w:rsidRDefault="0014301C" w:rsidP="00D73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39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«Хорошая книга мой спутник, мой друг»</w:t>
      </w:r>
    </w:p>
    <w:p w14:paraId="56D91198" w14:textId="77777777" w:rsidR="0014301C" w:rsidRDefault="0014301C" w:rsidP="00143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84E6A2" w14:textId="77777777" w:rsidR="0014301C" w:rsidRDefault="0014301C" w:rsidP="00143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90BCB3" w14:textId="77777777" w:rsidR="0014301C" w:rsidRDefault="0014301C" w:rsidP="00143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A415C9" w14:textId="77777777" w:rsidR="0014301C" w:rsidRDefault="0014301C" w:rsidP="00143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E4BC67" w14:textId="77777777" w:rsidR="0014301C" w:rsidRDefault="0014301C" w:rsidP="00143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1C82FA" w14:textId="77777777" w:rsidR="0014301C" w:rsidRDefault="0014301C" w:rsidP="00143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1446A" w14:textId="77777777" w:rsidR="0014301C" w:rsidRPr="004F41DA" w:rsidRDefault="0014301C" w:rsidP="0014301C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AA718B" w14:textId="77777777" w:rsidR="0014301C" w:rsidRPr="004F41DA" w:rsidRDefault="0014301C" w:rsidP="0014301C">
      <w:pPr>
        <w:rPr>
          <w:sz w:val="28"/>
          <w:u w:val="single"/>
        </w:rPr>
      </w:pPr>
    </w:p>
    <w:p w14:paraId="57D2D5EF" w14:textId="77777777" w:rsidR="0014301C" w:rsidRPr="004F41DA" w:rsidRDefault="0014301C" w:rsidP="0014301C">
      <w:pPr>
        <w:rPr>
          <w:sz w:val="28"/>
          <w:szCs w:val="28"/>
          <w:u w:val="single"/>
        </w:rPr>
      </w:pPr>
    </w:p>
    <w:p w14:paraId="4E661601" w14:textId="77777777" w:rsidR="0014301C" w:rsidRPr="00AF78B4" w:rsidRDefault="0014301C" w:rsidP="0014301C">
      <w:pPr>
        <w:pStyle w:val="ac"/>
        <w:ind w:right="70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78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AF78B4">
        <w:rPr>
          <w:rFonts w:ascii="Times New Roman" w:hAnsi="Times New Roman" w:cs="Times New Roman"/>
          <w:b/>
          <w:sz w:val="24"/>
          <w:szCs w:val="24"/>
        </w:rPr>
        <w:t>Автор-разработчик:</w:t>
      </w:r>
    </w:p>
    <w:p w14:paraId="3D66F895" w14:textId="77777777" w:rsidR="0014301C" w:rsidRPr="00DE2D7A" w:rsidRDefault="0014301C" w:rsidP="0014301C">
      <w:pPr>
        <w:pStyle w:val="ac"/>
        <w:ind w:right="70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E2D7A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  <w:proofErr w:type="spellStart"/>
      <w:r w:rsidRPr="00DE2D7A">
        <w:rPr>
          <w:rFonts w:ascii="Times New Roman" w:hAnsi="Times New Roman" w:cs="Times New Roman"/>
          <w:b/>
          <w:i/>
          <w:sz w:val="24"/>
          <w:szCs w:val="24"/>
        </w:rPr>
        <w:t>Убаева</w:t>
      </w:r>
      <w:proofErr w:type="spellEnd"/>
      <w:r w:rsidRPr="00DE2D7A">
        <w:rPr>
          <w:rFonts w:ascii="Times New Roman" w:hAnsi="Times New Roman" w:cs="Times New Roman"/>
          <w:b/>
          <w:i/>
          <w:sz w:val="24"/>
          <w:szCs w:val="24"/>
        </w:rPr>
        <w:t xml:space="preserve"> Валентина </w:t>
      </w:r>
      <w:proofErr w:type="spellStart"/>
      <w:r w:rsidRPr="00DE2D7A">
        <w:rPr>
          <w:rFonts w:ascii="Times New Roman" w:hAnsi="Times New Roman" w:cs="Times New Roman"/>
          <w:b/>
          <w:i/>
          <w:sz w:val="24"/>
          <w:szCs w:val="24"/>
        </w:rPr>
        <w:t>Будеевна</w:t>
      </w:r>
      <w:proofErr w:type="spellEnd"/>
      <w:r w:rsidRPr="00DE2D7A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14:paraId="325B4C43" w14:textId="77777777" w:rsidR="0014301C" w:rsidRPr="00DE2D7A" w:rsidRDefault="0014301C" w:rsidP="0014301C">
      <w:pPr>
        <w:pStyle w:val="ac"/>
        <w:ind w:right="70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DE2D7A">
        <w:rPr>
          <w:rFonts w:ascii="Times New Roman" w:hAnsi="Times New Roman" w:cs="Times New Roman"/>
          <w:i/>
          <w:sz w:val="24"/>
          <w:szCs w:val="24"/>
        </w:rPr>
        <w:t>аведующая библиотекой МБОУ СОШ №26</w:t>
      </w:r>
    </w:p>
    <w:p w14:paraId="738981E6" w14:textId="77777777" w:rsidR="0014301C" w:rsidRPr="00DD2C4B" w:rsidRDefault="0014301C" w:rsidP="0014301C">
      <w:pPr>
        <w:pStyle w:val="ac"/>
        <w:ind w:right="42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F78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7D495368" w14:textId="77777777" w:rsidR="0014301C" w:rsidRDefault="0014301C" w:rsidP="0014301C">
      <w:pPr>
        <w:jc w:val="right"/>
      </w:pPr>
    </w:p>
    <w:p w14:paraId="0111AA8E" w14:textId="77777777" w:rsidR="0014301C" w:rsidRDefault="0014301C" w:rsidP="0014301C"/>
    <w:p w14:paraId="1DC8C11C" w14:textId="77777777" w:rsidR="0014301C" w:rsidRDefault="0014301C" w:rsidP="0014301C"/>
    <w:p w14:paraId="39A51981" w14:textId="77777777" w:rsidR="0014301C" w:rsidRDefault="0014301C" w:rsidP="0014301C"/>
    <w:p w14:paraId="0DD03009" w14:textId="77777777" w:rsidR="0014301C" w:rsidRDefault="0014301C" w:rsidP="0014301C">
      <w:pPr>
        <w:pStyle w:val="ac"/>
        <w:jc w:val="center"/>
      </w:pPr>
    </w:p>
    <w:p w14:paraId="06CF940D" w14:textId="77777777" w:rsidR="0014301C" w:rsidRDefault="0014301C" w:rsidP="0014301C">
      <w:pPr>
        <w:pStyle w:val="ac"/>
        <w:jc w:val="center"/>
      </w:pPr>
    </w:p>
    <w:p w14:paraId="646F74D6" w14:textId="77777777" w:rsidR="0014301C" w:rsidRDefault="0014301C" w:rsidP="0014301C">
      <w:pPr>
        <w:pStyle w:val="ac"/>
        <w:jc w:val="center"/>
      </w:pPr>
    </w:p>
    <w:p w14:paraId="22E225D6" w14:textId="77777777" w:rsidR="0014301C" w:rsidRDefault="0014301C" w:rsidP="0014301C">
      <w:pPr>
        <w:pStyle w:val="ac"/>
        <w:jc w:val="center"/>
      </w:pPr>
    </w:p>
    <w:p w14:paraId="58D25264" w14:textId="77777777" w:rsidR="0014301C" w:rsidRPr="00DD2C4B" w:rsidRDefault="0014301C" w:rsidP="0014301C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C4B">
        <w:rPr>
          <w:rFonts w:ascii="Times New Roman" w:hAnsi="Times New Roman" w:cs="Times New Roman"/>
          <w:b/>
          <w:sz w:val="24"/>
          <w:szCs w:val="24"/>
        </w:rPr>
        <w:t>Иркутск</w:t>
      </w:r>
    </w:p>
    <w:p w14:paraId="17AFA364" w14:textId="77777777" w:rsidR="0014301C" w:rsidRPr="00DD2C4B" w:rsidRDefault="0014301C" w:rsidP="0014301C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</w:p>
    <w:p w14:paraId="13BBE357" w14:textId="77777777" w:rsidR="0014301C" w:rsidRDefault="0014301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6973B50F" w14:textId="21B0B927" w:rsidR="0024357D" w:rsidRPr="00545EF2" w:rsidRDefault="0024357D" w:rsidP="00243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</w:t>
      </w:r>
      <w:r w:rsidR="00737398" w:rsidRPr="00545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одержание</w:t>
      </w:r>
    </w:p>
    <w:p w14:paraId="16F5EA40" w14:textId="5A871081" w:rsidR="0024357D" w:rsidRPr="00545EF2" w:rsidRDefault="00B74E18" w:rsidP="00243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  <w:r w:rsidR="00F80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2</w:t>
      </w:r>
    </w:p>
    <w:p w14:paraId="73285F01" w14:textId="75723A51" w:rsidR="0024357D" w:rsidRPr="00545EF2" w:rsidRDefault="0024357D" w:rsidP="00243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</w:t>
      </w:r>
      <w:r w:rsidR="00F80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орт проекта                                                                        </w:t>
      </w:r>
      <w:r w:rsidR="0091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0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14:paraId="6ED1ADAF" w14:textId="405AE5FF" w:rsidR="0024357D" w:rsidRPr="00545EF2" w:rsidRDefault="00367C1D" w:rsidP="00243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Календарно-тематическое планирование</w:t>
      </w:r>
      <w:r w:rsidR="00916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5</w:t>
      </w:r>
    </w:p>
    <w:p w14:paraId="7D010A62" w14:textId="545627F5" w:rsidR="0024357D" w:rsidRPr="00557C3A" w:rsidRDefault="0024357D" w:rsidP="00367C1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82022C" w14:textId="77777777" w:rsidR="00367C1D" w:rsidRDefault="00367C1D" w:rsidP="0024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22D43D" w14:textId="77777777" w:rsidR="00367C1D" w:rsidRDefault="00367C1D" w:rsidP="0024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020705" w14:textId="77777777" w:rsidR="00367C1D" w:rsidRDefault="00367C1D" w:rsidP="0024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818CE6" w14:textId="77777777" w:rsidR="00367C1D" w:rsidRDefault="00367C1D" w:rsidP="0024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4837A3" w14:textId="77777777" w:rsidR="00367C1D" w:rsidRDefault="00367C1D" w:rsidP="0024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216860" w14:textId="77777777" w:rsidR="00367C1D" w:rsidRDefault="00367C1D" w:rsidP="0024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B1B045" w14:textId="77777777" w:rsidR="00367C1D" w:rsidRDefault="00367C1D" w:rsidP="0024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657C79" w14:textId="77777777" w:rsidR="00367C1D" w:rsidRDefault="00367C1D" w:rsidP="0024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ABB806" w14:textId="77777777" w:rsidR="00367C1D" w:rsidRDefault="00367C1D" w:rsidP="0024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0D0272" w14:textId="77777777" w:rsidR="00367C1D" w:rsidRDefault="00367C1D" w:rsidP="0024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445A491" w14:textId="77777777" w:rsidR="00367C1D" w:rsidRDefault="00367C1D" w:rsidP="0024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ACECB1" w14:textId="77777777" w:rsidR="00367C1D" w:rsidRDefault="00367C1D" w:rsidP="0024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3FD2A8" w14:textId="77777777" w:rsidR="00367C1D" w:rsidRDefault="00367C1D" w:rsidP="0024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305F5C" w14:textId="77777777" w:rsidR="00367C1D" w:rsidRDefault="00367C1D" w:rsidP="0024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662CCA" w14:textId="77777777" w:rsidR="00367C1D" w:rsidRDefault="00367C1D" w:rsidP="0024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C13CE9" w14:textId="77777777" w:rsidR="00367C1D" w:rsidRDefault="00367C1D" w:rsidP="0024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564E0F" w14:textId="77777777" w:rsidR="00367C1D" w:rsidRDefault="00367C1D" w:rsidP="0024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B2CB7A" w14:textId="77777777" w:rsidR="00367C1D" w:rsidRDefault="00367C1D" w:rsidP="0024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D69ABD" w14:textId="77777777" w:rsidR="00367C1D" w:rsidRDefault="00367C1D" w:rsidP="0024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24D055" w14:textId="77777777" w:rsidR="00367C1D" w:rsidRDefault="00367C1D" w:rsidP="0024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3AB1FF" w14:textId="77777777" w:rsidR="00367C1D" w:rsidRDefault="00367C1D" w:rsidP="0024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03FE14" w14:textId="77777777" w:rsidR="00367C1D" w:rsidRDefault="00367C1D" w:rsidP="0024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4362DE" w14:textId="77777777" w:rsidR="00367C1D" w:rsidRDefault="00367C1D" w:rsidP="0024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12AD90" w14:textId="77777777" w:rsidR="00367C1D" w:rsidRDefault="00367C1D" w:rsidP="0024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0F6E93" w14:textId="77777777" w:rsidR="00367C1D" w:rsidRDefault="00367C1D" w:rsidP="0024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A94BF04" w14:textId="77777777" w:rsidR="00367C1D" w:rsidRDefault="00367C1D" w:rsidP="0024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8775BB" w14:textId="77777777" w:rsidR="00367C1D" w:rsidRDefault="00367C1D" w:rsidP="0024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C8A0E9" w14:textId="77777777" w:rsidR="00367C1D" w:rsidRDefault="00367C1D" w:rsidP="0024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746481D" w14:textId="77777777" w:rsidR="00367C1D" w:rsidRDefault="00367C1D" w:rsidP="0024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599AD9" w14:textId="77777777" w:rsidR="00367C1D" w:rsidRDefault="00367C1D" w:rsidP="0024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89CFA5" w14:textId="77777777" w:rsidR="00367C1D" w:rsidRDefault="00367C1D" w:rsidP="0024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2C1792" w14:textId="77777777" w:rsidR="00367C1D" w:rsidRDefault="00367C1D" w:rsidP="0024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3E0A39" w14:textId="77777777" w:rsidR="00367C1D" w:rsidRDefault="00367C1D" w:rsidP="0024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385F31" w14:textId="77777777" w:rsidR="00367C1D" w:rsidRDefault="00367C1D" w:rsidP="0024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AE9137" w14:textId="77777777" w:rsidR="00367C1D" w:rsidRDefault="00367C1D" w:rsidP="0024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A81427" w14:textId="77777777" w:rsidR="00367C1D" w:rsidRDefault="00367C1D" w:rsidP="0024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3CDEBD" w14:textId="77777777" w:rsidR="00367C1D" w:rsidRDefault="00367C1D" w:rsidP="0024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999E19F" w14:textId="77777777" w:rsidR="00367C1D" w:rsidRDefault="00367C1D" w:rsidP="0024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80F9BA" w14:textId="77777777" w:rsidR="00367C1D" w:rsidRDefault="00367C1D" w:rsidP="0024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DEC439" w14:textId="77777777" w:rsidR="00367C1D" w:rsidRDefault="00367C1D" w:rsidP="0024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6426AC" w14:textId="77777777" w:rsidR="00367C1D" w:rsidRDefault="00367C1D" w:rsidP="0024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90E0CF" w14:textId="77777777" w:rsidR="00367C1D" w:rsidRDefault="00367C1D" w:rsidP="0024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B4FF50" w14:textId="77777777" w:rsidR="00367C1D" w:rsidRDefault="00367C1D" w:rsidP="0024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1079131" w14:textId="77777777" w:rsidR="00367C1D" w:rsidRDefault="00367C1D" w:rsidP="0024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F83C87" w14:textId="4BB38524" w:rsidR="0024357D" w:rsidRPr="00545EF2" w:rsidRDefault="00367C1D" w:rsidP="0024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5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6D36C24F" w14:textId="77777777" w:rsidR="00737398" w:rsidRPr="00545EF2" w:rsidRDefault="00737398" w:rsidP="002435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C94489" w14:textId="77777777" w:rsidR="0024357D" w:rsidRPr="00545EF2" w:rsidRDefault="0024357D" w:rsidP="008D16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выбора </w:t>
      </w:r>
      <w:r w:rsidR="005B29A2" w:rsidRPr="0054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проекта </w:t>
      </w:r>
      <w:r w:rsidR="00E45F87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состоит в </w:t>
      </w:r>
      <w:proofErr w:type="gramStart"/>
      <w:r w:rsidR="00E45F87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="00E45F87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</w:t>
      </w:r>
      <w:r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140D8" w:rsidRPr="00545EF2">
        <w:rPr>
          <w:rFonts w:ascii="Times New Roman" w:hAnsi="Times New Roman" w:cs="Times New Roman"/>
          <w:sz w:val="28"/>
          <w:szCs w:val="28"/>
        </w:rPr>
        <w:t xml:space="preserve">«по данным Всероссийского центра изучения общественного мнения за последние десять лет на 5% сократилось число читателей книги в России, 35% населения не читают книг вообще.». </w:t>
      </w:r>
      <w:r w:rsidR="004140D8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 по методу учебных проектов помогает реализовывать требования Федерального государственного образовательного стандарта, стим</w:t>
      </w:r>
      <w:r w:rsidR="00E45F87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улируя интерес учеников к </w:t>
      </w:r>
      <w:r w:rsidR="004A4D6D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чтению,</w:t>
      </w:r>
      <w:r w:rsidR="004A4D6D" w:rsidRPr="00545EF2">
        <w:rPr>
          <w:rFonts w:ascii="Times New Roman" w:hAnsi="Times New Roman" w:cs="Times New Roman"/>
          <w:sz w:val="28"/>
          <w:szCs w:val="28"/>
        </w:rPr>
        <w:t xml:space="preserve"> к отечественной литературе и развития навыков творческого чтения в образовательном процессе</w:t>
      </w:r>
      <w:r w:rsidR="00822A1A" w:rsidRPr="00545EF2">
        <w:rPr>
          <w:rFonts w:ascii="Times New Roman" w:hAnsi="Times New Roman" w:cs="Times New Roman"/>
          <w:sz w:val="28"/>
          <w:szCs w:val="28"/>
        </w:rPr>
        <w:t>.</w:t>
      </w:r>
      <w:r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Проектная деятельность также позволяет расширить цели и задачи </w:t>
      </w:r>
      <w:r w:rsidR="00E45F87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библиотечных </w:t>
      </w:r>
      <w:r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уроков, изменить их форму. Уроки-проекты дают возможность снять перегрузки с младших школьников. Проектная деятельность интересна для учащихся, не вызывает напряжения и спада мыслительных процессов, а значит проекты можно считать здоровье</w:t>
      </w:r>
      <w:r w:rsidR="004140D8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сберегающими технологиями. Новая форма организации обучения и воспитания способствует развитию личности   обучающихся, Её решение связано с развитием как интеллектуального, так и творческого потенциала учащихся.</w:t>
      </w:r>
    </w:p>
    <w:p w14:paraId="0C573515" w14:textId="77777777" w:rsidR="000346BB" w:rsidRPr="00545EF2" w:rsidRDefault="0024357D" w:rsidP="008D167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</w:t>
      </w:r>
      <w:r w:rsidR="004A4D6D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библиотечного проекта </w:t>
      </w:r>
      <w:proofErr w:type="spellStart"/>
      <w:r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proofErr w:type="spellEnd"/>
      <w:r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4A4D6D" w:rsidRPr="00545EF2">
        <w:rPr>
          <w:rFonts w:ascii="Times New Roman" w:hAnsi="Times New Roman" w:cs="Times New Roman"/>
          <w:sz w:val="28"/>
          <w:szCs w:val="28"/>
        </w:rPr>
        <w:t xml:space="preserve">Хорошая книга мой спутник, мой друг» </w:t>
      </w:r>
      <w:r w:rsidR="004A4D6D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дети</w:t>
      </w:r>
      <w:r w:rsidR="007F0DF2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начнут свое путешествие</w:t>
      </w:r>
      <w:r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волшебную страну, где царит добро и любовь. </w:t>
      </w:r>
      <w:r w:rsidR="007F0DF2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 познакомятся</w:t>
      </w:r>
      <w:proofErr w:type="gramEnd"/>
      <w:r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7F0DF2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лучшими произведениями русских и зарубежных авторов.</w:t>
      </w:r>
      <w:r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Путешествуя</w:t>
      </w:r>
      <w:r w:rsidR="008D167D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страницам</w:t>
      </w:r>
      <w:r w:rsidR="00263C0D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</w:t>
      </w:r>
      <w:r w:rsidR="008D167D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будем собирать информацию</w:t>
      </w:r>
      <w:r w:rsidR="007F0DF2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авторе каждого произведения, о героях </w:t>
      </w:r>
      <w:r w:rsidR="008D167D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рассказов и сказок, будем </w:t>
      </w:r>
      <w:proofErr w:type="gramStart"/>
      <w:r w:rsidR="008D167D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обсуждать  их</w:t>
      </w:r>
      <w:proofErr w:type="gramEnd"/>
      <w:r w:rsidR="008D167D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поступки, и учиться рассуждать, будем репетировать и играть мини-</w:t>
      </w:r>
      <w:r w:rsidR="00263C0D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спектакли, участвовать конкурсе </w:t>
      </w:r>
      <w:proofErr w:type="spellStart"/>
      <w:r w:rsidR="00263C0D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буктрейлеров</w:t>
      </w:r>
      <w:proofErr w:type="spellEnd"/>
      <w:r w:rsidR="00263C0D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D167D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89C1D08" w14:textId="77777777" w:rsidR="004140D8" w:rsidRPr="00545EF2" w:rsidRDefault="0024357D" w:rsidP="008D167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реализуется в</w:t>
      </w:r>
      <w:r w:rsidR="007F0DF2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0DF2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r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урочное время.</w:t>
      </w:r>
      <w:r w:rsidR="004140D8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 проекта выбрана в соответствии с школьным календарно-тематическим планом МБОУ СОШ №26.</w:t>
      </w:r>
    </w:p>
    <w:p w14:paraId="68126A6F" w14:textId="77777777" w:rsidR="006841A8" w:rsidRPr="00557C3A" w:rsidRDefault="006841A8" w:rsidP="00737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A74B22" w14:textId="77777777" w:rsidR="006841A8" w:rsidRPr="00557C3A" w:rsidRDefault="006841A8" w:rsidP="00737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FA255B" w14:textId="77777777" w:rsidR="006841A8" w:rsidRPr="00557C3A" w:rsidRDefault="006841A8" w:rsidP="00737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77CAE8" w14:textId="77777777" w:rsidR="006841A8" w:rsidRPr="00557C3A" w:rsidRDefault="006841A8" w:rsidP="00737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AFFEA0" w14:textId="77777777" w:rsidR="006841A8" w:rsidRPr="00557C3A" w:rsidRDefault="006841A8" w:rsidP="00737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C7F986" w14:textId="77777777" w:rsidR="006841A8" w:rsidRPr="00557C3A" w:rsidRDefault="006841A8" w:rsidP="00737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EBC4267" w14:textId="77777777" w:rsidR="006841A8" w:rsidRPr="00557C3A" w:rsidRDefault="006841A8" w:rsidP="00737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AA23FEC" w14:textId="77777777" w:rsidR="001E6FEB" w:rsidRPr="00557C3A" w:rsidRDefault="001E6FEB" w:rsidP="00737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CCE5DD" w14:textId="77777777" w:rsidR="00445883" w:rsidRDefault="00445883" w:rsidP="00737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E9F243" w14:textId="77777777" w:rsidR="00445883" w:rsidRDefault="00445883" w:rsidP="00737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ACE25E" w14:textId="77777777" w:rsidR="00445883" w:rsidRDefault="00445883" w:rsidP="00737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7CF008" w14:textId="77777777" w:rsidR="00445883" w:rsidRDefault="00445883" w:rsidP="00737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1F8EF3C" w14:textId="77777777" w:rsidR="00445883" w:rsidRDefault="00445883" w:rsidP="00737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C1D479" w14:textId="77777777" w:rsidR="00445883" w:rsidRDefault="00445883" w:rsidP="00737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EA3F84C" w14:textId="77777777" w:rsidR="00445883" w:rsidRDefault="00445883" w:rsidP="00737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90B14B" w14:textId="77777777" w:rsidR="00445883" w:rsidRDefault="00445883" w:rsidP="00737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87DA63" w14:textId="77777777" w:rsidR="00445883" w:rsidRDefault="00445883" w:rsidP="00737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D0C487" w14:textId="77777777" w:rsidR="00445883" w:rsidRDefault="00445883" w:rsidP="00737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74C3026" w14:textId="16568DA3" w:rsidR="0024357D" w:rsidRPr="00545EF2" w:rsidRDefault="0024357D" w:rsidP="00737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737398" w:rsidRPr="00545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аспорт проекта</w:t>
      </w:r>
    </w:p>
    <w:p w14:paraId="20E00DA1" w14:textId="77777777" w:rsidR="00A56A24" w:rsidRPr="00545EF2" w:rsidRDefault="00A56A24" w:rsidP="00737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779B93" w14:textId="77777777" w:rsidR="0024357D" w:rsidRPr="00545EF2" w:rsidRDefault="0024357D" w:rsidP="00737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r w:rsidR="007F0DF2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 книга мой спутник, мой друг</w:t>
      </w:r>
      <w:r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5D98382F" w14:textId="77777777" w:rsidR="00737398" w:rsidRPr="00545EF2" w:rsidRDefault="0024357D" w:rsidP="00737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545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Межпредметные</w:t>
      </w:r>
      <w:proofErr w:type="spellEnd"/>
      <w:r w:rsidRPr="00545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связи: </w:t>
      </w:r>
      <w:r w:rsidR="007F0DF2" w:rsidRPr="00545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33B03E7D" w14:textId="77777777" w:rsidR="0024357D" w:rsidRPr="00545EF2" w:rsidRDefault="004140D8" w:rsidP="00737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E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Литературное чтение, рисование</w:t>
      </w:r>
    </w:p>
    <w:p w14:paraId="0B5A0BF8" w14:textId="77777777" w:rsidR="0024357D" w:rsidRPr="00545EF2" w:rsidRDefault="0024357D" w:rsidP="00737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Возраст:</w:t>
      </w:r>
      <w:r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C5C5D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</w:t>
      </w:r>
      <w:r w:rsidR="006841A8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</w:t>
      </w:r>
      <w:r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</w:p>
    <w:p w14:paraId="1889D24F" w14:textId="135D7715" w:rsidR="007F0DF2" w:rsidRPr="00545EF2" w:rsidRDefault="0024357D" w:rsidP="00737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 </w:t>
      </w:r>
      <w:bookmarkStart w:id="0" w:name="_GoBack"/>
      <w:bookmarkEnd w:id="0"/>
      <w:r w:rsidRPr="00545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группы:</w:t>
      </w:r>
      <w:r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учащиеся </w:t>
      </w:r>
      <w:r w:rsidR="00FC5C5D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="007F0DF2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продленного дня</w:t>
      </w:r>
      <w:r w:rsidR="00FC5C5D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(ГПД)</w:t>
      </w:r>
      <w:r w:rsidR="006841A8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учащиеся 1-4</w:t>
      </w:r>
      <w:r w:rsidR="007F0DF2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</w:t>
      </w:r>
      <w:r w:rsidR="00FC5C5D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A55D06D" w14:textId="77777777" w:rsidR="0024357D" w:rsidRPr="00545EF2" w:rsidRDefault="0024357D" w:rsidP="00737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  <w:r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творческий, </w:t>
      </w:r>
      <w:proofErr w:type="spellStart"/>
      <w:r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внутриклассный</w:t>
      </w:r>
      <w:proofErr w:type="spellEnd"/>
      <w:r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F0DF2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F0DF2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расчитан</w:t>
      </w:r>
      <w:proofErr w:type="spellEnd"/>
      <w:r w:rsidR="007F0DF2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учебный год</w:t>
      </w:r>
      <w:r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929DA7C" w14:textId="77777777" w:rsidR="0024357D" w:rsidRPr="00545EF2" w:rsidRDefault="0024357D" w:rsidP="00737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54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развития новых </w:t>
      </w:r>
      <w:r w:rsidR="00FC5C5D" w:rsidRPr="0054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личностных и метапредметных знаний в </w:t>
      </w:r>
      <w:r w:rsidR="00FC5C5D" w:rsidRPr="00545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практическую </w:t>
      </w:r>
      <w:proofErr w:type="spellStart"/>
      <w:r w:rsidR="00FC5C5D" w:rsidRPr="00545EF2">
        <w:rPr>
          <w:rFonts w:ascii="Times New Roman" w:hAnsi="Times New Roman" w:cs="Times New Roman"/>
          <w:sz w:val="28"/>
          <w:szCs w:val="28"/>
          <w:shd w:val="clear" w:color="auto" w:fill="FFFFFF"/>
        </w:rPr>
        <w:t>жизнедятельность</w:t>
      </w:r>
      <w:proofErr w:type="spellEnd"/>
      <w:r w:rsidR="00FC5C5D" w:rsidRPr="00545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учащегося, подготовка учащихся к реальной жизни и формирование способности решать личностно-значимые проблемы</w:t>
      </w:r>
    </w:p>
    <w:p w14:paraId="65AFAEAC" w14:textId="77777777" w:rsidR="0024357D" w:rsidRPr="00545EF2" w:rsidRDefault="0024357D" w:rsidP="00737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1FCCDE58" w14:textId="77777777" w:rsidR="0024357D" w:rsidRPr="00545EF2" w:rsidRDefault="0024357D" w:rsidP="007373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5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Образовательные:</w:t>
      </w:r>
    </w:p>
    <w:p w14:paraId="117A91FD" w14:textId="77777777" w:rsidR="0024357D" w:rsidRPr="00545EF2" w:rsidRDefault="0024357D" w:rsidP="00737398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Расширить и углубить знания учащихся о произведениях </w:t>
      </w:r>
      <w:r w:rsidR="00FC5C5D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русских и </w:t>
      </w:r>
      <w:r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зарубежных авторов;</w:t>
      </w:r>
    </w:p>
    <w:p w14:paraId="263F5D58" w14:textId="77777777" w:rsidR="0024357D" w:rsidRPr="00545EF2" w:rsidRDefault="0024357D" w:rsidP="00737398">
      <w:pPr>
        <w:pStyle w:val="a3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737398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овершенствовать культуру речи: умение</w:t>
      </w:r>
      <w:r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анализи</w:t>
      </w:r>
      <w:r w:rsidR="00737398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ровать, обобщать, делать выводы.</w:t>
      </w:r>
    </w:p>
    <w:p w14:paraId="67ECC8EA" w14:textId="77777777" w:rsidR="0024357D" w:rsidRPr="00545EF2" w:rsidRDefault="0024357D" w:rsidP="007373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5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</w:p>
    <w:p w14:paraId="01E4B1F2" w14:textId="77777777" w:rsidR="0024357D" w:rsidRPr="00545EF2" w:rsidRDefault="0024357D" w:rsidP="00737398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способности;</w:t>
      </w:r>
    </w:p>
    <w:p w14:paraId="3D8B4AD6" w14:textId="77777777" w:rsidR="0024357D" w:rsidRPr="00545EF2" w:rsidRDefault="0024357D" w:rsidP="00737398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оформлять ин</w:t>
      </w:r>
      <w:r w:rsidR="00737398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формацию в продукт деятельности.</w:t>
      </w:r>
    </w:p>
    <w:p w14:paraId="23C2B6E2" w14:textId="77777777" w:rsidR="0024357D" w:rsidRPr="00545EF2" w:rsidRDefault="0024357D" w:rsidP="007373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5E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Воспитательные:</w:t>
      </w:r>
    </w:p>
    <w:p w14:paraId="7FEEBCFC" w14:textId="77777777" w:rsidR="0024357D" w:rsidRPr="00545EF2" w:rsidRDefault="0024357D" w:rsidP="00737398">
      <w:pPr>
        <w:pStyle w:val="a3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</w:t>
      </w:r>
      <w:r w:rsidR="00FC5C5D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ознавательный интерес к литературе и творчеству</w:t>
      </w:r>
      <w:r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4D51B4B" w14:textId="77777777" w:rsidR="0024357D" w:rsidRPr="00545EF2" w:rsidRDefault="00FC5C5D" w:rsidP="00737398">
      <w:pPr>
        <w:pStyle w:val="a3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слушать и</w:t>
      </w:r>
      <w:r w:rsidR="00737398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слышать </w:t>
      </w:r>
      <w:r w:rsidR="0024357D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</w:t>
      </w:r>
      <w:proofErr w:type="gramEnd"/>
      <w:r w:rsidR="0024357D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друга;</w:t>
      </w:r>
    </w:p>
    <w:p w14:paraId="7E84B694" w14:textId="3D104D14" w:rsidR="0024357D" w:rsidRPr="00545EF2" w:rsidRDefault="0024357D" w:rsidP="00737398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навыки сотрудничества, инициативности в эмоционально-творческой атмосфере, доброжелательности.</w:t>
      </w:r>
    </w:p>
    <w:p w14:paraId="3569D088" w14:textId="77777777" w:rsidR="00445883" w:rsidRPr="00545EF2" w:rsidRDefault="00445883" w:rsidP="00445883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5D3DA8" w14:textId="77777777" w:rsidR="0024357D" w:rsidRPr="00545EF2" w:rsidRDefault="0024357D" w:rsidP="006C5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Сроки реализации проекта:</w:t>
      </w:r>
      <w:r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346BB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 (октябрь2022 - май2024)</w:t>
      </w:r>
    </w:p>
    <w:p w14:paraId="48133377" w14:textId="77777777" w:rsidR="00606CC2" w:rsidRPr="00545EF2" w:rsidRDefault="0024357D" w:rsidP="006C5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E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Продукт:</w:t>
      </w:r>
      <w:r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проект предназначен для </w:t>
      </w:r>
      <w:r w:rsidR="006C5604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индивидуального и совместного </w:t>
      </w:r>
      <w:r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обучающимися в процессе</w:t>
      </w:r>
      <w:r w:rsidR="006C5604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творческой деятельности навыков чтения,</w:t>
      </w:r>
      <w:r w:rsidR="00FC5C5D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</w:t>
      </w:r>
      <w:r w:rsidR="006C5604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</w:t>
      </w:r>
      <w:r w:rsidR="00606CC2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прочитанного и увиденного, </w:t>
      </w:r>
      <w:proofErr w:type="gramStart"/>
      <w:r w:rsidR="006C5604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рисунков</w:t>
      </w:r>
      <w:r w:rsidR="00FC5C5D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06CC2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буктрейлер</w:t>
      </w:r>
      <w:r w:rsidR="006C5604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proofErr w:type="gramEnd"/>
      <w:r w:rsidR="00606CC2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C5604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мини-спектакля</w:t>
      </w:r>
      <w:r w:rsidR="00606CC2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(литературный суд по </w:t>
      </w:r>
      <w:proofErr w:type="spellStart"/>
      <w:r w:rsidR="00606CC2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Н.Носову</w:t>
      </w:r>
      <w:proofErr w:type="spellEnd"/>
      <w:r w:rsidR="00606CC2" w:rsidRPr="00545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«Огурцы»</w:t>
      </w:r>
    </w:p>
    <w:p w14:paraId="23AA497A" w14:textId="77777777" w:rsidR="0024357D" w:rsidRPr="00B74E18" w:rsidRDefault="0024357D" w:rsidP="006C5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Руководитель:</w:t>
      </w:r>
      <w:r w:rsidRPr="00B7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C22DAC" w:rsidRPr="00B7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Убаева</w:t>
      </w:r>
      <w:proofErr w:type="spellEnd"/>
      <w:r w:rsidR="00C22DAC" w:rsidRPr="00B7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В.Б.</w:t>
      </w:r>
    </w:p>
    <w:p w14:paraId="56D1A0B7" w14:textId="77777777" w:rsidR="0024357D" w:rsidRPr="00B74E18" w:rsidRDefault="0024357D" w:rsidP="006C56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Информационно-методическое обеспечение: </w:t>
      </w:r>
      <w:r w:rsidR="006C5604" w:rsidRPr="00B74E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книги</w:t>
      </w:r>
      <w:r w:rsidR="006C5604" w:rsidRPr="00B74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B7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с иллюстрациями и информацией об авторах, </w:t>
      </w:r>
      <w:r w:rsidR="006C5604" w:rsidRPr="00B7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телевизор (демонстрация отрывков из мультфильмов</w:t>
      </w:r>
      <w:r w:rsidRPr="00B7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C5604" w:rsidRPr="00B7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спектаклей),</w:t>
      </w:r>
      <w:r w:rsidRPr="00B7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цветные карандаши,</w:t>
      </w:r>
      <w:r w:rsidR="006C5604" w:rsidRPr="00B7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фломастеры.</w:t>
      </w:r>
    </w:p>
    <w:p w14:paraId="430F6CB0" w14:textId="77777777" w:rsidR="006C5604" w:rsidRPr="00B74E18" w:rsidRDefault="006C5604" w:rsidP="00D20E2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532DA1" w14:textId="77777777" w:rsidR="00F8013F" w:rsidRDefault="00F8013F" w:rsidP="00557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8B95801" w14:textId="651C3CBE" w:rsidR="0024357D" w:rsidRPr="00B74E18" w:rsidRDefault="0024357D" w:rsidP="00557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4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Рекомендуемая литература:</w:t>
      </w:r>
    </w:p>
    <w:p w14:paraId="58AE08D6" w14:textId="6601C84E" w:rsidR="00545EF2" w:rsidRPr="00B74E18" w:rsidRDefault="00545EF2" w:rsidP="00557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Перро</w:t>
      </w:r>
      <w:r w:rsidR="005E4A5E"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Шарль.</w:t>
      </w:r>
      <w:r w:rsidR="00F73E8C"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E4A5E"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Кот в сапогах </w:t>
      </w:r>
      <w:r w:rsidR="00803F5C"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/пер. на рус. яз.</w:t>
      </w:r>
      <w:r w:rsidR="005E4A5E"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Т. </w:t>
      </w:r>
      <w:proofErr w:type="spellStart"/>
      <w:r w:rsidR="005E4A5E"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Габбе</w:t>
      </w:r>
      <w:proofErr w:type="spellEnd"/>
      <w:r w:rsidR="005E4A5E"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411A58"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E4A5E"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М..</w:t>
      </w:r>
      <w:r w:rsidR="00F73E8C"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</w:t>
      </w:r>
      <w:proofErr w:type="spellStart"/>
      <w:r w:rsidR="00F73E8C"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Эксмо</w:t>
      </w:r>
      <w:proofErr w:type="spellEnd"/>
      <w:r w:rsidR="00F73E8C"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5E4A5E"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2012</w:t>
      </w:r>
    </w:p>
    <w:p w14:paraId="025C4AB8" w14:textId="6FB98173" w:rsidR="005E4A5E" w:rsidRPr="00B74E18" w:rsidRDefault="005E4A5E" w:rsidP="00557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Волков А. –</w:t>
      </w:r>
      <w:r w:rsidR="00F73E8C"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Волщебник</w:t>
      </w:r>
      <w:proofErr w:type="spellEnd"/>
      <w:r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Изумрудного города.</w:t>
      </w:r>
      <w:r w:rsidR="00F73E8C"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М.</w:t>
      </w:r>
      <w:r w:rsidR="00F73E8C"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</w:t>
      </w:r>
      <w:proofErr w:type="spellStart"/>
      <w:r w:rsidR="00F73E8C"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Эксмо</w:t>
      </w:r>
      <w:proofErr w:type="spellEnd"/>
      <w:r w:rsidR="00F73E8C"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2012</w:t>
      </w:r>
    </w:p>
    <w:p w14:paraId="001A2C8F" w14:textId="6C908950" w:rsidR="005E4A5E" w:rsidRPr="00B74E18" w:rsidRDefault="00803F5C" w:rsidP="00557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Перро </w:t>
      </w:r>
      <w:proofErr w:type="gramStart"/>
      <w:r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Шарль</w:t>
      </w:r>
      <w:r w:rsidR="00F73E8C"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11A58"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  <w:r w:rsidR="00411A58"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Золушка /пер на </w:t>
      </w:r>
      <w:proofErr w:type="gramStart"/>
      <w:r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рус</w:t>
      </w:r>
      <w:r w:rsidR="00411A58"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proofErr w:type="gramEnd"/>
      <w:r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яз. Т. </w:t>
      </w:r>
      <w:proofErr w:type="spellStart"/>
      <w:r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Габбе</w:t>
      </w:r>
      <w:proofErr w:type="spellEnd"/>
      <w:r w:rsidR="00F73E8C"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411A58"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73E8C"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-М.: Самовар, 2015</w:t>
      </w:r>
    </w:p>
    <w:p w14:paraId="7A037336" w14:textId="716F1B40" w:rsidR="005E4A5E" w:rsidRPr="00B74E18" w:rsidRDefault="005E4A5E" w:rsidP="00557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spellStart"/>
      <w:r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Лагердеф</w:t>
      </w:r>
      <w:proofErr w:type="spellEnd"/>
      <w:r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С. –Путешествие Нильса с дикими гусями /пер.  на рус. </w:t>
      </w:r>
      <w:r w:rsidR="00803F5C"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</w:t>
      </w:r>
      <w:r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з.</w:t>
      </w:r>
      <w:r w:rsidR="00F73E8C"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Л. Брауде. - М.: </w:t>
      </w:r>
      <w:proofErr w:type="spellStart"/>
      <w:r w:rsidR="00F73E8C"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Эксмо</w:t>
      </w:r>
      <w:proofErr w:type="spellEnd"/>
      <w:r w:rsidR="00F73E8C"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2012</w:t>
      </w:r>
    </w:p>
    <w:p w14:paraId="24CA887E" w14:textId="0602A342" w:rsidR="005E4A5E" w:rsidRPr="00B74E18" w:rsidRDefault="005E4A5E" w:rsidP="00557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spellStart"/>
      <w:r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Олеша</w:t>
      </w:r>
      <w:proofErr w:type="spellEnd"/>
      <w:r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Ю.- Три толстяка.</w:t>
      </w:r>
      <w:r w:rsidR="00F73E8C"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М.</w:t>
      </w:r>
      <w:r w:rsidR="00F73E8C"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Самовар,</w:t>
      </w:r>
      <w:r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2012</w:t>
      </w:r>
    </w:p>
    <w:p w14:paraId="20D7DDDC" w14:textId="76FF910D" w:rsidR="005E4A5E" w:rsidRPr="00B74E18" w:rsidRDefault="00F73E8C" w:rsidP="00557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Сен-Экзю</w:t>
      </w:r>
      <w:r w:rsidR="005E4A5E"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пери А.- Маленький принц \пер. на </w:t>
      </w:r>
      <w:proofErr w:type="spellStart"/>
      <w:r w:rsidR="005E4A5E"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рус.яз.Н</w:t>
      </w:r>
      <w:proofErr w:type="spellEnd"/>
      <w:r w:rsidR="005E4A5E"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Галь.</w:t>
      </w:r>
      <w:r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E4A5E"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М.</w:t>
      </w:r>
      <w:r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</w:t>
      </w:r>
      <w:proofErr w:type="spellStart"/>
      <w:r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Эксмо</w:t>
      </w:r>
      <w:proofErr w:type="spellEnd"/>
      <w:r w:rsidR="005E4A5E"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2015</w:t>
      </w:r>
    </w:p>
    <w:p w14:paraId="6DF4AFC5" w14:textId="009B419D" w:rsidR="005E4A5E" w:rsidRPr="00B74E18" w:rsidRDefault="005E4A5E" w:rsidP="00557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Корчак Я.- Король </w:t>
      </w:r>
      <w:proofErr w:type="spellStart"/>
      <w:r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Матиуш</w:t>
      </w:r>
      <w:proofErr w:type="spellEnd"/>
      <w:r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Первый /пер. на </w:t>
      </w:r>
      <w:proofErr w:type="spellStart"/>
      <w:r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рус.яз</w:t>
      </w:r>
      <w:proofErr w:type="spellEnd"/>
      <w:r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М. Павловой.</w:t>
      </w:r>
      <w:r w:rsidR="00F73E8C"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proofErr w:type="spellStart"/>
      <w:proofErr w:type="gramStart"/>
      <w:r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М.</w:t>
      </w:r>
      <w:r w:rsidR="00F73E8C"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:Самовар</w:t>
      </w:r>
      <w:proofErr w:type="spellEnd"/>
      <w:proofErr w:type="gramEnd"/>
      <w:r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2016</w:t>
      </w:r>
    </w:p>
    <w:p w14:paraId="373C72E7" w14:textId="52D762F2" w:rsidR="00F73E8C" w:rsidRPr="00B74E18" w:rsidRDefault="00F73E8C" w:rsidP="00557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Носов Н.-Живая шляпа. -М.: Живая шляпа. </w:t>
      </w:r>
      <w:r w:rsidR="00411A58"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</w:t>
      </w:r>
      <w:proofErr w:type="gramStart"/>
      <w:r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</w:t>
      </w:r>
      <w:r w:rsidR="00411A58"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proofErr w:type="spellStart"/>
      <w:r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Эксмо</w:t>
      </w:r>
      <w:proofErr w:type="spellEnd"/>
      <w:proofErr w:type="gramEnd"/>
      <w:r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2014</w:t>
      </w:r>
    </w:p>
    <w:p w14:paraId="01A6D62A" w14:textId="523828F6" w:rsidR="00F73E8C" w:rsidRPr="00B74E18" w:rsidRDefault="00F73E8C" w:rsidP="00557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Носов Н.- Мишкина каша</w:t>
      </w:r>
      <w:r w:rsidR="00411A58" w:rsidRPr="00B74E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– М.: Самовар, 2021</w:t>
      </w:r>
    </w:p>
    <w:p w14:paraId="4C10706A" w14:textId="77777777" w:rsidR="00F8013F" w:rsidRDefault="00F8013F" w:rsidP="00545E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FB4A98" w14:textId="25C68607" w:rsidR="0024357D" w:rsidRPr="00F8013F" w:rsidRDefault="0024357D" w:rsidP="00545E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F80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Предпроектная</w:t>
      </w:r>
      <w:proofErr w:type="spellEnd"/>
      <w:r w:rsidRPr="00F80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подготовка:</w:t>
      </w:r>
    </w:p>
    <w:p w14:paraId="30699AD0" w14:textId="77777777" w:rsidR="0024357D" w:rsidRPr="00B74E18" w:rsidRDefault="0024357D" w:rsidP="006C5604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темы проекта;</w:t>
      </w:r>
    </w:p>
    <w:p w14:paraId="5E64DF20" w14:textId="77777777" w:rsidR="0024357D" w:rsidRPr="00B74E18" w:rsidRDefault="0024357D" w:rsidP="006C5604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продукта проекта;</w:t>
      </w:r>
    </w:p>
    <w:p w14:paraId="5ED0A5FD" w14:textId="77777777" w:rsidR="0024357D" w:rsidRPr="00B74E18" w:rsidRDefault="0024357D" w:rsidP="006C5604">
      <w:pPr>
        <w:pStyle w:val="a3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информации в сети Интернет и сохранение информационных объектов на внешних носителях.</w:t>
      </w:r>
    </w:p>
    <w:p w14:paraId="057CD32D" w14:textId="77777777" w:rsidR="0024357D" w:rsidRPr="00F8013F" w:rsidRDefault="0024357D" w:rsidP="00545EF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0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Планирование:</w:t>
      </w:r>
    </w:p>
    <w:p w14:paraId="20BE06EB" w14:textId="38EFA8EC" w:rsidR="0024357D" w:rsidRPr="00B74E18" w:rsidRDefault="0024357D" w:rsidP="006C5604">
      <w:pPr>
        <w:pStyle w:val="a3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Постановка </w:t>
      </w:r>
      <w:r w:rsidR="006C5604" w:rsidRPr="00B7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целей и задач проекта</w:t>
      </w:r>
      <w:r w:rsidRPr="00B7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51C273C" w14:textId="77777777" w:rsidR="0024357D" w:rsidRPr="00F8013F" w:rsidRDefault="0024357D" w:rsidP="00F801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01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реализация проекта:</w:t>
      </w:r>
    </w:p>
    <w:p w14:paraId="1419F5AD" w14:textId="77777777" w:rsidR="0024357D" w:rsidRPr="00B74E18" w:rsidRDefault="0024357D" w:rsidP="006C5604">
      <w:pPr>
        <w:pStyle w:val="a3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Отбор и анализ </w:t>
      </w:r>
      <w:proofErr w:type="gramStart"/>
      <w:r w:rsidRPr="00B7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необходимой  информации</w:t>
      </w:r>
      <w:proofErr w:type="gramEnd"/>
      <w:r w:rsidRPr="00B7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произведениях;</w:t>
      </w:r>
    </w:p>
    <w:p w14:paraId="42F2AF43" w14:textId="77777777" w:rsidR="0024357D" w:rsidRPr="00B74E18" w:rsidRDefault="00263C0D" w:rsidP="006C5604">
      <w:pPr>
        <w:pStyle w:val="a3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презентации, </w:t>
      </w:r>
      <w:proofErr w:type="spellStart"/>
      <w:r w:rsidRPr="00B7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буктрейлера</w:t>
      </w:r>
      <w:proofErr w:type="spellEnd"/>
      <w:r w:rsidRPr="00B7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7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миниспектакля</w:t>
      </w:r>
      <w:proofErr w:type="spellEnd"/>
      <w:r w:rsidRPr="00B74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733A66C4" w14:textId="77777777" w:rsidR="006841A8" w:rsidRPr="00B74E18" w:rsidRDefault="006841A8" w:rsidP="00A56A24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22856DB5" w14:textId="77777777" w:rsidR="006841A8" w:rsidRPr="00557C3A" w:rsidRDefault="006841A8" w:rsidP="00A56A24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3CE8002" w14:textId="77777777" w:rsidR="006841A8" w:rsidRPr="00557C3A" w:rsidRDefault="006841A8" w:rsidP="00A56A24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411C2F6" w14:textId="77777777" w:rsidR="006841A8" w:rsidRDefault="006841A8" w:rsidP="00A56A24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871497C" w14:textId="77777777" w:rsidR="006841A8" w:rsidRDefault="006841A8" w:rsidP="00A56A24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D1CE606" w14:textId="77777777" w:rsidR="006841A8" w:rsidRDefault="006841A8" w:rsidP="00A56A24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4B707D1" w14:textId="77777777" w:rsidR="00B74E18" w:rsidRDefault="00B74E18" w:rsidP="00A56A24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7267B7A" w14:textId="77777777" w:rsidR="00B74E18" w:rsidRDefault="00B74E18" w:rsidP="00A56A24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97CFFB2" w14:textId="3A0E8B38" w:rsidR="00A56A24" w:rsidRPr="00A56A24" w:rsidRDefault="00A56A24" w:rsidP="00A56A24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56A24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14:paraId="0B6A18A6" w14:textId="77777777" w:rsidR="00A56A24" w:rsidRPr="00A56A24" w:rsidRDefault="00A56A24" w:rsidP="00A56A24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56A24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проекта «Хорошая книга мой спутник, мой друг»</w:t>
      </w:r>
    </w:p>
    <w:p w14:paraId="004048A3" w14:textId="4D9CE721" w:rsidR="00A56A24" w:rsidRPr="00A56A24" w:rsidRDefault="00A56A24" w:rsidP="00A56A2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A24">
        <w:rPr>
          <w:rFonts w:ascii="Times New Roman" w:hAnsi="Times New Roman" w:cs="Times New Roman"/>
          <w:b/>
          <w:sz w:val="28"/>
          <w:szCs w:val="28"/>
        </w:rPr>
        <w:t>Количество ч</w:t>
      </w:r>
      <w:r w:rsidR="00710DB3">
        <w:rPr>
          <w:rFonts w:ascii="Times New Roman" w:hAnsi="Times New Roman" w:cs="Times New Roman"/>
          <w:b/>
          <w:sz w:val="28"/>
          <w:szCs w:val="28"/>
        </w:rPr>
        <w:t>асов: в неделю – 2 ч; в год – 19</w:t>
      </w:r>
      <w:r w:rsidRPr="00A56A24">
        <w:rPr>
          <w:rFonts w:ascii="Times New Roman" w:hAnsi="Times New Roman" w:cs="Times New Roman"/>
          <w:b/>
          <w:sz w:val="28"/>
          <w:szCs w:val="28"/>
        </w:rPr>
        <w:t xml:space="preserve"> ч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5779"/>
        <w:gridCol w:w="855"/>
        <w:gridCol w:w="1134"/>
        <w:gridCol w:w="141"/>
        <w:gridCol w:w="993"/>
      </w:tblGrid>
      <w:tr w:rsidR="00A56A24" w:rsidRPr="00A56A24" w14:paraId="6E816E18" w14:textId="77777777" w:rsidTr="001E6FEB">
        <w:trPr>
          <w:trHeight w:val="313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4EC3" w14:textId="77777777" w:rsidR="00A56A24" w:rsidRPr="00A56A24" w:rsidRDefault="00A56A24" w:rsidP="0070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557F" w14:textId="77777777" w:rsidR="00A56A24" w:rsidRPr="00A56A24" w:rsidRDefault="00A56A24" w:rsidP="0070096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DC60" w14:textId="77777777" w:rsidR="00A56A24" w:rsidRPr="00A56A24" w:rsidRDefault="00A56A24" w:rsidP="0070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36A7" w14:textId="77777777" w:rsidR="00A56A24" w:rsidRPr="00A56A24" w:rsidRDefault="00A56A24" w:rsidP="0070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A56A24" w:rsidRPr="00A56A24" w14:paraId="3DF8C8C3" w14:textId="77777777" w:rsidTr="001E6FEB">
        <w:trPr>
          <w:trHeight w:val="13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8F38" w14:textId="77777777" w:rsidR="00A56A24" w:rsidRPr="00A56A24" w:rsidRDefault="00A56A24" w:rsidP="0070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44F7" w14:textId="77777777" w:rsidR="00A56A24" w:rsidRPr="00A56A24" w:rsidRDefault="00A56A24" w:rsidP="0070096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87AE" w14:textId="77777777" w:rsidR="00A56A24" w:rsidRPr="00A56A24" w:rsidRDefault="00A56A24" w:rsidP="0070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F0C7" w14:textId="77777777" w:rsidR="00A56A24" w:rsidRPr="00A56A24" w:rsidRDefault="00A56A24" w:rsidP="0070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08F0" w14:textId="77777777" w:rsidR="00A56A24" w:rsidRPr="00A56A24" w:rsidRDefault="00A56A24" w:rsidP="0070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A56A24" w:rsidRPr="00A56A24" w14:paraId="43B3DB69" w14:textId="77777777" w:rsidTr="00700964">
        <w:trPr>
          <w:trHeight w:val="64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B80F" w14:textId="188EC633" w:rsidR="00A56A24" w:rsidRPr="00A56A24" w:rsidRDefault="00A56A24" w:rsidP="0070096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A56A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«Семь чудесных героев авторских сказок»</w:t>
            </w:r>
            <w:r w:rsidR="007A22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56A24" w:rsidRPr="00A56A24" w14:paraId="6C388B85" w14:textId="77777777" w:rsidTr="001E6FEB">
        <w:trPr>
          <w:trHeight w:val="15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1B51" w14:textId="77777777" w:rsidR="00A56A24" w:rsidRPr="00A56A24" w:rsidRDefault="00A56A24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D9E8" w14:textId="0FA719A0" w:rsidR="00A56A24" w:rsidRPr="00A56A24" w:rsidRDefault="00A56A24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Шарль Перро «Кот в сапогах»</w:t>
            </w:r>
            <w:r w:rsidR="007A223D">
              <w:rPr>
                <w:rFonts w:ascii="Times New Roman" w:hAnsi="Times New Roman" w:cs="Times New Roman"/>
                <w:sz w:val="28"/>
                <w:szCs w:val="28"/>
              </w:rPr>
              <w:t xml:space="preserve"> Громкое чтение отрывка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46D6" w14:textId="77777777" w:rsidR="00A56A24" w:rsidRPr="00A56A24" w:rsidRDefault="00A56A24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B1B6A5D" w14:textId="77777777" w:rsidR="00A56A24" w:rsidRPr="00A56A24" w:rsidRDefault="00A56A24" w:rsidP="007009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5DD4" w14:textId="77777777" w:rsidR="00A56A24" w:rsidRPr="00A56A24" w:rsidRDefault="00A56A24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A24" w:rsidRPr="00A56A24" w14:paraId="725514E4" w14:textId="77777777" w:rsidTr="001E6FEB">
        <w:trPr>
          <w:trHeight w:val="15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50AC" w14:textId="77777777" w:rsidR="00A56A24" w:rsidRPr="00A56A24" w:rsidRDefault="00A56A24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AAEE" w14:textId="77777777" w:rsidR="00A56A24" w:rsidRPr="00A56A24" w:rsidRDefault="00A56A24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Шарль Перро «Золушка»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3B24" w14:textId="77777777" w:rsidR="00A56A24" w:rsidRPr="00A56A24" w:rsidRDefault="00A56A24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7CEA" w14:textId="77777777" w:rsidR="00A56A24" w:rsidRPr="00A56A24" w:rsidRDefault="00A56A24" w:rsidP="0070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F69F" w14:textId="77777777" w:rsidR="00A56A24" w:rsidRPr="00A56A24" w:rsidRDefault="00A56A24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A24" w:rsidRPr="00A56A24" w14:paraId="366BE01B" w14:textId="77777777" w:rsidTr="001E6FEB">
        <w:trPr>
          <w:trHeight w:val="15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5495" w14:textId="77777777" w:rsidR="00A56A24" w:rsidRPr="00A56A24" w:rsidRDefault="00A56A24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A560" w14:textId="77777777" w:rsidR="00A56A24" w:rsidRPr="00A56A24" w:rsidRDefault="00A56A24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А. Волков «Волшебник Изумрудного города»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5E7E" w14:textId="77777777" w:rsidR="00A56A24" w:rsidRPr="00A56A24" w:rsidRDefault="00A56A24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E31C" w14:textId="77777777" w:rsidR="00A56A24" w:rsidRPr="00A56A24" w:rsidRDefault="00A56A24" w:rsidP="0070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12.10, 26.10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931F" w14:textId="77777777" w:rsidR="00A56A24" w:rsidRPr="00A56A24" w:rsidRDefault="00A56A24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A24" w:rsidRPr="00A56A24" w14:paraId="7457946D" w14:textId="77777777" w:rsidTr="001E6FEB">
        <w:trPr>
          <w:trHeight w:val="15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4F76" w14:textId="77777777" w:rsidR="00A56A24" w:rsidRPr="00A56A24" w:rsidRDefault="00A56A24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5208" w14:textId="77777777" w:rsidR="00A56A24" w:rsidRPr="00A56A24" w:rsidRDefault="00A56A24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С. Лагерлеф «Путешествие Нильса с дикими гусями»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F9E4" w14:textId="77777777" w:rsidR="00A56A24" w:rsidRPr="00A56A24" w:rsidRDefault="00A56A24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5268" w14:textId="77777777" w:rsidR="00A56A24" w:rsidRPr="00A56A24" w:rsidRDefault="00A56A24" w:rsidP="0070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11.11, 25.11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2A8F" w14:textId="77777777" w:rsidR="00A56A24" w:rsidRPr="00A56A24" w:rsidRDefault="00A56A24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A24" w:rsidRPr="00A56A24" w14:paraId="7BC832E7" w14:textId="77777777" w:rsidTr="001E6FEB">
        <w:trPr>
          <w:trHeight w:val="15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09B0" w14:textId="77777777" w:rsidR="00A56A24" w:rsidRPr="00A56A24" w:rsidRDefault="00A56A24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9AF3" w14:textId="77777777" w:rsidR="00A56A24" w:rsidRPr="00A56A24" w:rsidRDefault="00A56A24" w:rsidP="0070096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Олеша</w:t>
            </w:r>
            <w:proofErr w:type="spellEnd"/>
            <w:r w:rsidRPr="00A56A24">
              <w:rPr>
                <w:rFonts w:ascii="Times New Roman" w:hAnsi="Times New Roman" w:cs="Times New Roman"/>
                <w:sz w:val="28"/>
                <w:szCs w:val="28"/>
              </w:rPr>
              <w:t xml:space="preserve"> «Три толстяка»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3956" w14:textId="77777777" w:rsidR="00A56A24" w:rsidRPr="00A56A24" w:rsidRDefault="00A56A24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38903" w14:textId="77777777" w:rsidR="00A56A24" w:rsidRPr="00A56A24" w:rsidRDefault="00A56A24" w:rsidP="007009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7.12, 21.12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F9B9" w14:textId="77777777" w:rsidR="00A56A24" w:rsidRPr="00A56A24" w:rsidRDefault="00A56A24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A24" w:rsidRPr="00A56A24" w14:paraId="2855ED78" w14:textId="77777777" w:rsidTr="001E6FEB">
        <w:trPr>
          <w:trHeight w:val="15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BC22" w14:textId="77777777" w:rsidR="00A56A24" w:rsidRPr="00A56A24" w:rsidRDefault="00A56A24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33B3" w14:textId="3C3EECC9" w:rsidR="00A56A24" w:rsidRPr="00A56A24" w:rsidRDefault="00A56A24" w:rsidP="00700964">
            <w:pPr>
              <w:pStyle w:val="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Я. Корчак «Король </w:t>
            </w:r>
            <w:proofErr w:type="spellStart"/>
            <w:r w:rsidRPr="00A56A2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Матиуш</w:t>
            </w:r>
            <w:proofErr w:type="spellEnd"/>
            <w:r w:rsidRPr="00A56A2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56A24">
              <w:rPr>
                <w:rFonts w:ascii="Times New Roman" w:hAnsi="Times New Roman" w:cs="Times New Roman"/>
                <w:color w:val="auto"/>
                <w:sz w:val="28"/>
                <w:szCs w:val="28"/>
                <w:lang w:val="en-US" w:eastAsia="en-US"/>
              </w:rPr>
              <w:t>I</w:t>
            </w:r>
            <w:r w:rsidRPr="00A56A2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» </w:t>
            </w:r>
            <w:r w:rsidR="001E6FEB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Демонстрация о</w:t>
            </w:r>
            <w:r w:rsidRPr="00A56A2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трыв</w:t>
            </w:r>
            <w:r w:rsidR="007A223D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ка</w:t>
            </w:r>
            <w:r w:rsidRPr="00A56A24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из спектакля </w:t>
            </w:r>
            <w:r w:rsidRPr="00A56A24"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8"/>
                <w:szCs w:val="28"/>
              </w:rPr>
              <w:t xml:space="preserve">Король </w:t>
            </w:r>
            <w:proofErr w:type="spellStart"/>
            <w:r w:rsidRPr="00A56A24"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8"/>
                <w:szCs w:val="28"/>
              </w:rPr>
              <w:t>Матиуш</w:t>
            </w:r>
            <w:proofErr w:type="spellEnd"/>
            <w:r w:rsidRPr="00A56A24"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8"/>
                <w:szCs w:val="28"/>
              </w:rPr>
              <w:t xml:space="preserve"> Первый. По мотивам сказки </w:t>
            </w:r>
            <w:proofErr w:type="spellStart"/>
            <w:r w:rsidRPr="00A56A24"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8"/>
                <w:szCs w:val="28"/>
              </w:rPr>
              <w:t>Януша</w:t>
            </w:r>
            <w:proofErr w:type="spellEnd"/>
            <w:r w:rsidRPr="00A56A24"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8"/>
                <w:szCs w:val="28"/>
              </w:rPr>
              <w:t xml:space="preserve"> Корчака. Центральный детский театр (1976)</w:t>
            </w:r>
          </w:p>
          <w:p w14:paraId="060F4195" w14:textId="77777777" w:rsidR="00A56A24" w:rsidRPr="00A56A24" w:rsidRDefault="00A56A24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A5A8" w14:textId="77777777" w:rsidR="00A56A24" w:rsidRPr="00A56A24" w:rsidRDefault="00A56A24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DE2C" w14:textId="77777777" w:rsidR="00A56A24" w:rsidRPr="00A56A24" w:rsidRDefault="00A56A24" w:rsidP="0070096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11.01, 25.01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040B" w14:textId="77777777" w:rsidR="00A56A24" w:rsidRPr="00A56A24" w:rsidRDefault="00A56A24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A24" w:rsidRPr="00A56A24" w14:paraId="38E654E8" w14:textId="77777777" w:rsidTr="001E6FEB">
        <w:trPr>
          <w:trHeight w:val="15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D569" w14:textId="77777777" w:rsidR="00A56A24" w:rsidRPr="00A56A24" w:rsidRDefault="00A56A24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D530" w14:textId="77777777" w:rsidR="00A56A24" w:rsidRPr="00A56A24" w:rsidRDefault="00A56A24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А. де Сент-Экзюпери «Маленький принц»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8D8C" w14:textId="77777777" w:rsidR="00A56A24" w:rsidRPr="00A56A24" w:rsidRDefault="00A56A24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F81E" w14:textId="77777777" w:rsidR="00A56A24" w:rsidRPr="00A56A24" w:rsidRDefault="00A56A24" w:rsidP="0070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08.02, 16.02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82F2" w14:textId="77777777" w:rsidR="00A56A24" w:rsidRPr="00A56A24" w:rsidRDefault="00A56A24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A24" w:rsidRPr="00A56A24" w14:paraId="49036BBB" w14:textId="77777777" w:rsidTr="001E6FEB">
        <w:trPr>
          <w:trHeight w:val="15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1DB2" w14:textId="77777777" w:rsidR="00A56A24" w:rsidRPr="00A56A24" w:rsidRDefault="00A56A24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3890" w14:textId="77777777" w:rsidR="00A56A24" w:rsidRPr="00A56A24" w:rsidRDefault="00A56A24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Презентация «</w:t>
            </w:r>
            <w:r w:rsidRPr="00A56A24">
              <w:rPr>
                <w:rFonts w:ascii="Times New Roman" w:hAnsi="Times New Roman" w:cs="Times New Roman"/>
                <w:bCs/>
                <w:sz w:val="28"/>
                <w:szCs w:val="28"/>
              </w:rPr>
              <w:t>Семь</w:t>
            </w:r>
            <w:r w:rsidRPr="00A56A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6A24">
              <w:rPr>
                <w:rFonts w:ascii="Times New Roman" w:hAnsi="Times New Roman" w:cs="Times New Roman"/>
                <w:bCs/>
                <w:sz w:val="28"/>
                <w:szCs w:val="28"/>
              </w:rPr>
              <w:t>чудесных героев авторских сказок», викторина по прочитанным сказкам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D2BD" w14:textId="77777777" w:rsidR="00A56A24" w:rsidRPr="00A56A24" w:rsidRDefault="00A56A24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38230" w14:textId="77777777" w:rsidR="00A56A24" w:rsidRPr="00A56A24" w:rsidRDefault="00A56A24" w:rsidP="0070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  <w:p w14:paraId="08564A00" w14:textId="77777777" w:rsidR="00A56A24" w:rsidRPr="00A56A24" w:rsidRDefault="00A56A24" w:rsidP="0070096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9E51" w14:textId="77777777" w:rsidR="00A56A24" w:rsidRPr="00A56A24" w:rsidRDefault="00A56A24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A24" w:rsidRPr="00A56A24" w14:paraId="244BCB6B" w14:textId="77777777" w:rsidTr="001E6FEB">
        <w:trPr>
          <w:trHeight w:val="15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CAC3" w14:textId="77777777" w:rsidR="00A56A24" w:rsidRPr="00A56A24" w:rsidRDefault="00A56A24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6EE9" w14:textId="77777777" w:rsidR="00A56A24" w:rsidRPr="00A56A24" w:rsidRDefault="00A56A24" w:rsidP="00700964">
            <w:pPr>
              <w:tabs>
                <w:tab w:val="left" w:pos="1650"/>
                <w:tab w:val="left" w:pos="1695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ab/>
              <w:t>«</w:t>
            </w:r>
            <w:r w:rsidRPr="00A56A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Веселая страна Н. Носова»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B2D7" w14:textId="77777777" w:rsidR="00A56A24" w:rsidRPr="00A56A24" w:rsidRDefault="00A56A24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7C5E8" w14:textId="77777777" w:rsidR="00A56A24" w:rsidRPr="00A56A24" w:rsidRDefault="00A56A24" w:rsidP="007009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5363" w14:textId="77777777" w:rsidR="00A56A24" w:rsidRPr="00A56A24" w:rsidRDefault="00A56A24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A24" w:rsidRPr="00A56A24" w14:paraId="02764AE4" w14:textId="77777777" w:rsidTr="001E6FEB">
        <w:trPr>
          <w:trHeight w:val="15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822B" w14:textId="77777777" w:rsidR="00A56A24" w:rsidRPr="00A56A24" w:rsidRDefault="00A56A24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6B3D" w14:textId="77777777" w:rsidR="00A56A24" w:rsidRPr="00A56A24" w:rsidRDefault="00A56A24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Писатель из Солнечного города (Н. Носов Огурцы)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BECF" w14:textId="77777777" w:rsidR="00A56A24" w:rsidRPr="00A56A24" w:rsidRDefault="00A56A24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AECA" w14:textId="77777777" w:rsidR="00A56A24" w:rsidRPr="00A56A24" w:rsidRDefault="00A56A24" w:rsidP="0070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 xml:space="preserve">  21.03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5FEF" w14:textId="77777777" w:rsidR="00A56A24" w:rsidRPr="00A56A24" w:rsidRDefault="00A56A24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A24" w:rsidRPr="00A56A24" w14:paraId="5E50CB3D" w14:textId="77777777" w:rsidTr="001E6FEB">
        <w:trPr>
          <w:trHeight w:val="15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B212" w14:textId="77777777" w:rsidR="00A56A24" w:rsidRPr="00A56A24" w:rsidRDefault="00A56A24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1A94" w14:textId="77777777" w:rsidR="00A56A24" w:rsidRPr="00A56A24" w:rsidRDefault="00A56A24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Рассказ «Ступеньки» Н. Носова. Демонстрация видеоролика. Вручение победителям конкурса грамот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9FE5" w14:textId="5D7B06F1" w:rsidR="00A56A24" w:rsidRPr="00A56A24" w:rsidRDefault="001E6FEB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DEE5" w14:textId="77777777" w:rsidR="00A56A24" w:rsidRPr="00A56A24" w:rsidRDefault="00A56A24" w:rsidP="00700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D4B4" w14:textId="77777777" w:rsidR="00A56A24" w:rsidRPr="00A56A24" w:rsidRDefault="00A56A24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A24" w:rsidRPr="00A56A24" w14:paraId="7949C429" w14:textId="77777777" w:rsidTr="001E6FEB">
        <w:trPr>
          <w:trHeight w:val="15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D8CC" w14:textId="77777777" w:rsidR="00A56A24" w:rsidRPr="00A56A24" w:rsidRDefault="00A56A24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EAB1" w14:textId="77777777" w:rsidR="00A56A24" w:rsidRPr="00A56A24" w:rsidRDefault="00A56A24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 xml:space="preserve">Репетиция литературного суда по рассказу </w:t>
            </w:r>
            <w:proofErr w:type="spellStart"/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Н.Носова</w:t>
            </w:r>
            <w:proofErr w:type="spellEnd"/>
            <w:r w:rsidRPr="00A56A24">
              <w:rPr>
                <w:rFonts w:ascii="Times New Roman" w:hAnsi="Times New Roman" w:cs="Times New Roman"/>
                <w:sz w:val="28"/>
                <w:szCs w:val="28"/>
              </w:rPr>
              <w:t xml:space="preserve"> «Огурцы»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674F" w14:textId="74B791EF" w:rsidR="00A56A24" w:rsidRPr="00A56A24" w:rsidRDefault="001E6FEB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27D4" w14:textId="77777777" w:rsidR="00A56A24" w:rsidRPr="00A56A24" w:rsidRDefault="00A56A24" w:rsidP="0070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 xml:space="preserve">  04.04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B9AC" w14:textId="77777777" w:rsidR="00A56A24" w:rsidRPr="00A56A24" w:rsidRDefault="00A56A24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A24" w:rsidRPr="00A56A24" w14:paraId="668C417F" w14:textId="77777777" w:rsidTr="001E6FEB">
        <w:trPr>
          <w:trHeight w:val="15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6071" w14:textId="77777777" w:rsidR="00A56A24" w:rsidRPr="00A56A24" w:rsidRDefault="00A56A24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9928" w14:textId="77777777" w:rsidR="00A56A24" w:rsidRPr="00A56A24" w:rsidRDefault="00A56A24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суд по рассказу </w:t>
            </w:r>
            <w:proofErr w:type="spellStart"/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Н.Носова</w:t>
            </w:r>
            <w:proofErr w:type="spellEnd"/>
            <w:r w:rsidRPr="00A56A24">
              <w:rPr>
                <w:rFonts w:ascii="Times New Roman" w:hAnsi="Times New Roman" w:cs="Times New Roman"/>
                <w:sz w:val="28"/>
                <w:szCs w:val="28"/>
              </w:rPr>
              <w:t xml:space="preserve"> «Огурцы»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5FA9" w14:textId="77777777" w:rsidR="00A56A24" w:rsidRPr="00A56A24" w:rsidRDefault="00A56A24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9ED9" w14:textId="77777777" w:rsidR="00A56A24" w:rsidRPr="00A56A24" w:rsidRDefault="00A56A24" w:rsidP="0070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 xml:space="preserve">  18.04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DD79" w14:textId="77777777" w:rsidR="00A56A24" w:rsidRPr="00A56A24" w:rsidRDefault="00A56A24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A24" w:rsidRPr="00A56A24" w14:paraId="4DD6795F" w14:textId="77777777" w:rsidTr="001E6FEB">
        <w:trPr>
          <w:trHeight w:val="15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9D79" w14:textId="756AE917" w:rsidR="00A56A24" w:rsidRPr="00A56A24" w:rsidRDefault="001E6FEB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F9DB" w14:textId="08608729" w:rsidR="00A56A24" w:rsidRPr="00A56A24" w:rsidRDefault="001E6FEB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«Хорошая книга мой спутник, мой друг»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2AAA" w14:textId="4B703C97" w:rsidR="00A56A24" w:rsidRPr="00A56A24" w:rsidRDefault="001E6FEB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8902" w14:textId="385B67F0" w:rsidR="00A56A24" w:rsidRPr="00A56A24" w:rsidRDefault="001E6FEB" w:rsidP="0070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F5FA" w14:textId="77777777" w:rsidR="00A56A24" w:rsidRPr="00A56A24" w:rsidRDefault="00A56A24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632" w:rsidRPr="00A56A24" w14:paraId="10D1F390" w14:textId="77777777" w:rsidTr="001E6FEB">
        <w:trPr>
          <w:trHeight w:val="15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25B0" w14:textId="77777777" w:rsidR="00243632" w:rsidRDefault="00243632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9319" w14:textId="77777777" w:rsidR="00243632" w:rsidRPr="00A56A24" w:rsidRDefault="00243632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0ED5" w14:textId="77777777" w:rsidR="00243632" w:rsidRDefault="00243632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D8AD" w14:textId="77777777" w:rsidR="00243632" w:rsidRDefault="00243632" w:rsidP="00700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096A" w14:textId="77777777" w:rsidR="00243632" w:rsidRPr="00A56A24" w:rsidRDefault="00243632" w:rsidP="007009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6B6F65" w14:textId="77777777" w:rsidR="00243632" w:rsidRDefault="00243632" w:rsidP="00A56A2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EE6ADC" w14:textId="03872A39" w:rsidR="00A56A24" w:rsidRPr="00A56A24" w:rsidRDefault="00A56A24" w:rsidP="00A56A2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6A24">
        <w:rPr>
          <w:rFonts w:ascii="Times New Roman" w:hAnsi="Times New Roman" w:cs="Times New Roman"/>
          <w:b/>
          <w:bCs/>
          <w:sz w:val="28"/>
          <w:szCs w:val="28"/>
        </w:rPr>
        <w:t>Приложение 2</w:t>
      </w:r>
    </w:p>
    <w:p w14:paraId="34DA73E6" w14:textId="0AE904E5" w:rsidR="00A56A24" w:rsidRPr="00A56A24" w:rsidRDefault="00A56A24" w:rsidP="00A56A24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1121485"/>
      <w:r w:rsidRPr="00A56A24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библиотечного урока</w:t>
      </w:r>
    </w:p>
    <w:p w14:paraId="3B9D0104" w14:textId="77777777" w:rsidR="00A56A24" w:rsidRPr="00A56A24" w:rsidRDefault="00A56A24" w:rsidP="00A56A2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6A24">
        <w:rPr>
          <w:rFonts w:ascii="Times New Roman" w:hAnsi="Times New Roman" w:cs="Times New Roman"/>
          <w:b/>
          <w:bCs/>
          <w:sz w:val="28"/>
          <w:szCs w:val="28"/>
        </w:rPr>
        <w:t xml:space="preserve">Тема:  </w:t>
      </w:r>
    </w:p>
    <w:p w14:paraId="113CD4B7" w14:textId="77777777" w:rsidR="00A56A24" w:rsidRPr="00A56A24" w:rsidRDefault="00A56A24" w:rsidP="00A56A2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6A24">
        <w:rPr>
          <w:rFonts w:ascii="Times New Roman" w:hAnsi="Times New Roman" w:cs="Times New Roman"/>
          <w:sz w:val="28"/>
          <w:szCs w:val="28"/>
        </w:rPr>
        <w:t>Рассказ Н. Носов «Огурцы</w:t>
      </w:r>
      <w:r w:rsidRPr="00A56A2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5B93749" w14:textId="77777777" w:rsidR="00A56A24" w:rsidRPr="00A56A24" w:rsidRDefault="00A56A24" w:rsidP="00A56A2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6A24">
        <w:rPr>
          <w:rFonts w:ascii="Times New Roman" w:hAnsi="Times New Roman" w:cs="Times New Roman"/>
          <w:b/>
          <w:bCs/>
          <w:sz w:val="28"/>
          <w:szCs w:val="28"/>
        </w:rPr>
        <w:t>Тип (Форма) урок</w:t>
      </w:r>
    </w:p>
    <w:p w14:paraId="0D8ADE50" w14:textId="77777777" w:rsidR="00A56A24" w:rsidRPr="00A56A24" w:rsidRDefault="00A56A24" w:rsidP="00A56A24">
      <w:pPr>
        <w:rPr>
          <w:rFonts w:ascii="Times New Roman" w:hAnsi="Times New Roman" w:cs="Times New Roman"/>
          <w:sz w:val="28"/>
          <w:szCs w:val="28"/>
        </w:rPr>
      </w:pPr>
      <w:r w:rsidRPr="00A56A24">
        <w:rPr>
          <w:rFonts w:ascii="Times New Roman" w:hAnsi="Times New Roman" w:cs="Times New Roman"/>
          <w:b/>
          <w:sz w:val="28"/>
          <w:szCs w:val="28"/>
        </w:rPr>
        <w:t>Литературный суд по рассказу Н. Носова «Огурцы»</w:t>
      </w:r>
    </w:p>
    <w:p w14:paraId="237F6108" w14:textId="77777777" w:rsidR="00A56A24" w:rsidRPr="00A56A24" w:rsidRDefault="00A56A24" w:rsidP="00A56A2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6A24">
        <w:rPr>
          <w:rFonts w:ascii="Times New Roman" w:hAnsi="Times New Roman" w:cs="Times New Roman"/>
          <w:b/>
          <w:bCs/>
          <w:sz w:val="28"/>
          <w:szCs w:val="28"/>
        </w:rPr>
        <w:t>Цель урока:</w:t>
      </w:r>
    </w:p>
    <w:p w14:paraId="68BA2BB2" w14:textId="77777777" w:rsidR="00A56A24" w:rsidRPr="00A56A24" w:rsidRDefault="00A56A24" w:rsidP="00A56A2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92B49EB" w14:textId="77777777" w:rsidR="00A56A24" w:rsidRPr="00A56A24" w:rsidRDefault="00A56A24" w:rsidP="00A56A24">
      <w:pPr>
        <w:rPr>
          <w:rFonts w:ascii="Times New Roman" w:hAnsi="Times New Roman" w:cs="Times New Roman"/>
          <w:sz w:val="28"/>
          <w:szCs w:val="28"/>
        </w:rPr>
      </w:pPr>
      <w:r w:rsidRPr="00A56A24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A56A24">
        <w:rPr>
          <w:rFonts w:ascii="Times New Roman" w:hAnsi="Times New Roman" w:cs="Times New Roman"/>
          <w:sz w:val="28"/>
          <w:szCs w:val="28"/>
        </w:rPr>
        <w:t>познакомить</w:t>
      </w:r>
      <w:r w:rsidRPr="00A56A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6A24">
        <w:rPr>
          <w:rFonts w:ascii="Times New Roman" w:hAnsi="Times New Roman" w:cs="Times New Roman"/>
          <w:sz w:val="28"/>
          <w:szCs w:val="28"/>
        </w:rPr>
        <w:t>ребят с творчеством Н. Носова</w:t>
      </w:r>
    </w:p>
    <w:p w14:paraId="1CBF98AF" w14:textId="77777777" w:rsidR="00A56A24" w:rsidRPr="00A56A24" w:rsidRDefault="00A56A24" w:rsidP="00A56A24">
      <w:pPr>
        <w:rPr>
          <w:rFonts w:ascii="Times New Roman" w:hAnsi="Times New Roman" w:cs="Times New Roman"/>
          <w:sz w:val="28"/>
          <w:szCs w:val="28"/>
        </w:rPr>
      </w:pPr>
      <w:r w:rsidRPr="00A56A24">
        <w:rPr>
          <w:rFonts w:ascii="Times New Roman" w:hAnsi="Times New Roman" w:cs="Times New Roman"/>
          <w:sz w:val="28"/>
          <w:szCs w:val="28"/>
        </w:rPr>
        <w:t xml:space="preserve"> - выявить и творческие способности учащихся, необходимые для успешной социализации и самореализации личности через развитие интереса к творческой работе, декламации, искусству публичного выступления</w:t>
      </w:r>
    </w:p>
    <w:p w14:paraId="7D514305" w14:textId="77777777" w:rsidR="00A56A24" w:rsidRPr="00A56A24" w:rsidRDefault="00A56A24" w:rsidP="00A56A24">
      <w:pPr>
        <w:rPr>
          <w:rFonts w:ascii="Times New Roman" w:hAnsi="Times New Roman" w:cs="Times New Roman"/>
          <w:sz w:val="28"/>
          <w:szCs w:val="28"/>
        </w:rPr>
      </w:pPr>
    </w:p>
    <w:p w14:paraId="318501AA" w14:textId="77777777" w:rsidR="00A56A24" w:rsidRPr="00A56A24" w:rsidRDefault="00A56A24" w:rsidP="00A56A2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A2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569DB17F" w14:textId="77777777" w:rsidR="00A56A24" w:rsidRPr="00A56A24" w:rsidRDefault="00A56A24" w:rsidP="00A56A2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AF2DB3" w14:textId="77777777" w:rsidR="00A56A24" w:rsidRPr="00A56A24" w:rsidRDefault="00A56A24" w:rsidP="00A56A2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A24">
        <w:rPr>
          <w:rFonts w:ascii="Times New Roman" w:hAnsi="Times New Roman" w:cs="Times New Roman"/>
          <w:sz w:val="28"/>
          <w:szCs w:val="28"/>
        </w:rPr>
        <w:t xml:space="preserve"> - привить интерес к чтению и содействовать гармоничному становлению личности;</w:t>
      </w:r>
    </w:p>
    <w:p w14:paraId="2D7920B1" w14:textId="77777777" w:rsidR="00A56A24" w:rsidRPr="00A56A24" w:rsidRDefault="00A56A24" w:rsidP="00A56A24">
      <w:pPr>
        <w:jc w:val="both"/>
        <w:rPr>
          <w:rFonts w:ascii="Times New Roman" w:hAnsi="Times New Roman" w:cs="Times New Roman"/>
          <w:sz w:val="28"/>
          <w:szCs w:val="28"/>
        </w:rPr>
      </w:pPr>
      <w:r w:rsidRPr="00A56A24">
        <w:rPr>
          <w:rFonts w:ascii="Times New Roman" w:hAnsi="Times New Roman" w:cs="Times New Roman"/>
          <w:sz w:val="28"/>
          <w:szCs w:val="28"/>
        </w:rPr>
        <w:t xml:space="preserve"> - развить коммуникативное и творческое мышление, художественно-эстетический вкус и способность к восприятию литературного творчества;</w:t>
      </w:r>
    </w:p>
    <w:p w14:paraId="1AE7F919" w14:textId="77777777" w:rsidR="00A56A24" w:rsidRPr="00A56A24" w:rsidRDefault="00A56A24" w:rsidP="00A56A24">
      <w:pPr>
        <w:jc w:val="both"/>
        <w:rPr>
          <w:rFonts w:ascii="Times New Roman" w:hAnsi="Times New Roman" w:cs="Times New Roman"/>
          <w:sz w:val="28"/>
          <w:szCs w:val="28"/>
        </w:rPr>
      </w:pPr>
      <w:r w:rsidRPr="00A56A24">
        <w:rPr>
          <w:rFonts w:ascii="Times New Roman" w:hAnsi="Times New Roman" w:cs="Times New Roman"/>
          <w:sz w:val="28"/>
          <w:szCs w:val="28"/>
        </w:rPr>
        <w:lastRenderedPageBreak/>
        <w:t xml:space="preserve"> - способствовать развитию гражданско-патриотических чувств у подрастающего поколения; </w:t>
      </w:r>
    </w:p>
    <w:p w14:paraId="504C02E8" w14:textId="77777777" w:rsidR="00A56A24" w:rsidRPr="00A56A24" w:rsidRDefault="00A56A24" w:rsidP="00A56A24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5"/>
        <w:gridCol w:w="9"/>
        <w:gridCol w:w="2480"/>
        <w:gridCol w:w="31"/>
        <w:gridCol w:w="2030"/>
        <w:gridCol w:w="40"/>
        <w:gridCol w:w="2136"/>
        <w:gridCol w:w="24"/>
        <w:gridCol w:w="2010"/>
      </w:tblGrid>
      <w:tr w:rsidR="00A56A24" w:rsidRPr="00A56A24" w14:paraId="0752B1A5" w14:textId="77777777" w:rsidTr="00816527">
        <w:tc>
          <w:tcPr>
            <w:tcW w:w="594" w:type="dxa"/>
            <w:gridSpan w:val="2"/>
          </w:tcPr>
          <w:p w14:paraId="0F185B6C" w14:textId="77777777" w:rsidR="00A56A24" w:rsidRPr="00A56A24" w:rsidRDefault="00A56A24" w:rsidP="0070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477E93F" w14:textId="77777777" w:rsidR="00A56A24" w:rsidRPr="00A56A24" w:rsidRDefault="00A56A24" w:rsidP="0070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80" w:type="dxa"/>
          </w:tcPr>
          <w:p w14:paraId="773BD366" w14:textId="77777777" w:rsidR="00A56A24" w:rsidRPr="00A56A24" w:rsidRDefault="00A56A24" w:rsidP="0070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2061" w:type="dxa"/>
            <w:gridSpan w:val="2"/>
          </w:tcPr>
          <w:p w14:paraId="4D29F520" w14:textId="77777777" w:rsidR="00A56A24" w:rsidRPr="00A56A24" w:rsidRDefault="00A56A24" w:rsidP="0070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</w:tc>
        <w:tc>
          <w:tcPr>
            <w:tcW w:w="2176" w:type="dxa"/>
            <w:gridSpan w:val="2"/>
          </w:tcPr>
          <w:p w14:paraId="5DADBD3E" w14:textId="77777777" w:rsidR="00A56A24" w:rsidRPr="00A56A24" w:rsidRDefault="00A56A24" w:rsidP="0070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Деятельность библиотекаря</w:t>
            </w:r>
          </w:p>
        </w:tc>
        <w:tc>
          <w:tcPr>
            <w:tcW w:w="2034" w:type="dxa"/>
            <w:gridSpan w:val="2"/>
          </w:tcPr>
          <w:p w14:paraId="6D41CD96" w14:textId="77777777" w:rsidR="00A56A24" w:rsidRPr="00A56A24" w:rsidRDefault="00A56A24" w:rsidP="0070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14:paraId="1078DA12" w14:textId="77777777" w:rsidR="00A56A24" w:rsidRPr="00A56A24" w:rsidRDefault="00A56A24" w:rsidP="0070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</w:tr>
      <w:tr w:rsidR="00A56A24" w:rsidRPr="00A56A24" w14:paraId="5D90E56F" w14:textId="77777777" w:rsidTr="00816527">
        <w:tc>
          <w:tcPr>
            <w:tcW w:w="594" w:type="dxa"/>
            <w:gridSpan w:val="2"/>
          </w:tcPr>
          <w:p w14:paraId="0A75B6E6" w14:textId="77777777" w:rsidR="00A56A24" w:rsidRPr="00A56A24" w:rsidRDefault="00A56A24" w:rsidP="007009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80" w:type="dxa"/>
          </w:tcPr>
          <w:p w14:paraId="60F6529F" w14:textId="77777777" w:rsidR="00A56A24" w:rsidRPr="00A56A24" w:rsidRDefault="00A56A24" w:rsidP="0070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</w:tc>
        <w:tc>
          <w:tcPr>
            <w:tcW w:w="2061" w:type="dxa"/>
            <w:gridSpan w:val="2"/>
          </w:tcPr>
          <w:p w14:paraId="64CC7906" w14:textId="77777777" w:rsidR="00A56A24" w:rsidRPr="00A56A24" w:rsidRDefault="00A56A24" w:rsidP="00700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gridSpan w:val="2"/>
          </w:tcPr>
          <w:p w14:paraId="134BBE2A" w14:textId="77777777" w:rsidR="00A56A24" w:rsidRPr="00A56A24" w:rsidRDefault="00A56A24" w:rsidP="0070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 xml:space="preserve">Выбор темы, места и формы проведения урока. Составление плана. </w:t>
            </w:r>
          </w:p>
          <w:p w14:paraId="5BCB02B6" w14:textId="77777777" w:rsidR="00A56A24" w:rsidRPr="00A56A24" w:rsidRDefault="00A56A24" w:rsidP="00700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2"/>
          </w:tcPr>
          <w:p w14:paraId="1633D577" w14:textId="77777777" w:rsidR="00A56A24" w:rsidRPr="00A56A24" w:rsidRDefault="00A56A24" w:rsidP="00700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6A24" w:rsidRPr="00A56A24" w14:paraId="51E668AA" w14:textId="77777777" w:rsidTr="00816527">
        <w:tc>
          <w:tcPr>
            <w:tcW w:w="594" w:type="dxa"/>
            <w:gridSpan w:val="2"/>
          </w:tcPr>
          <w:p w14:paraId="1ABEBDCD" w14:textId="77777777" w:rsidR="00A56A24" w:rsidRPr="00A56A24" w:rsidRDefault="00A56A24" w:rsidP="007009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80" w:type="dxa"/>
          </w:tcPr>
          <w:p w14:paraId="22841939" w14:textId="77777777" w:rsidR="00A56A24" w:rsidRPr="00A56A24" w:rsidRDefault="00A56A24" w:rsidP="007009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  <w:gridSpan w:val="2"/>
          </w:tcPr>
          <w:p w14:paraId="40C85894" w14:textId="77777777" w:rsidR="00A56A24" w:rsidRPr="00A56A24" w:rsidRDefault="00A56A24" w:rsidP="0070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биографией и творчеством детского писателя </w:t>
            </w:r>
            <w:proofErr w:type="spellStart"/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Н.Носова</w:t>
            </w:r>
            <w:proofErr w:type="spellEnd"/>
            <w:r w:rsidRPr="00A56A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0FAFA6F" w14:textId="77777777" w:rsidR="00A56A24" w:rsidRPr="00A56A24" w:rsidRDefault="00A56A24" w:rsidP="0070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 xml:space="preserve">Вопросы: Знаком ли вам такой писатель? Какие произведения вы знаете?       </w:t>
            </w:r>
          </w:p>
          <w:p w14:paraId="176657E8" w14:textId="77777777" w:rsidR="00A56A24" w:rsidRPr="00A56A24" w:rsidRDefault="00A56A24" w:rsidP="0070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А не хотите ли вы поставить небольшой спектакль по рассказу писателя?</w:t>
            </w:r>
          </w:p>
        </w:tc>
        <w:tc>
          <w:tcPr>
            <w:tcW w:w="2176" w:type="dxa"/>
            <w:gridSpan w:val="2"/>
          </w:tcPr>
          <w:p w14:paraId="4C47221E" w14:textId="77777777" w:rsidR="00A56A24" w:rsidRPr="00A56A24" w:rsidRDefault="00A56A24" w:rsidP="0070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книжной выставки по творчеству писателя «Писатель из Солнечного города» </w:t>
            </w:r>
          </w:p>
          <w:p w14:paraId="5FF4B3A3" w14:textId="77777777" w:rsidR="00A56A24" w:rsidRPr="00A56A24" w:rsidRDefault="00A56A24" w:rsidP="0070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презентации «Веселая страна Н. Носова»</w:t>
            </w:r>
          </w:p>
          <w:p w14:paraId="499C4CC8" w14:textId="77777777" w:rsidR="00A56A24" w:rsidRPr="00A56A24" w:rsidRDefault="00A56A24" w:rsidP="0070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Написание сценария суда.</w:t>
            </w:r>
          </w:p>
          <w:p w14:paraId="0C3A62F6" w14:textId="77777777" w:rsidR="00A56A24" w:rsidRPr="00A56A24" w:rsidRDefault="00A56A24" w:rsidP="0070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Выбор актеров</w:t>
            </w:r>
          </w:p>
          <w:p w14:paraId="36F323BA" w14:textId="77777777" w:rsidR="00A56A24" w:rsidRPr="00A56A24" w:rsidRDefault="00A56A24" w:rsidP="0070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Подготовка костюма судьи, (парик, мантия, судейский молоток)</w:t>
            </w:r>
          </w:p>
          <w:p w14:paraId="28AE5E6E" w14:textId="77777777" w:rsidR="00A56A24" w:rsidRPr="00A56A24" w:rsidRDefault="00A56A24" w:rsidP="007009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gridSpan w:val="2"/>
          </w:tcPr>
          <w:p w14:paraId="44695CDB" w14:textId="77777777" w:rsidR="00A56A24" w:rsidRPr="00A56A24" w:rsidRDefault="00A56A24" w:rsidP="0070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Рассматривают</w:t>
            </w:r>
          </w:p>
          <w:p w14:paraId="191C0E8F" w14:textId="77777777" w:rsidR="00A56A24" w:rsidRPr="00A56A24" w:rsidRDefault="00A56A24" w:rsidP="0070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книжную выставку, знакомятся с презентацией. презентацию</w:t>
            </w:r>
          </w:p>
          <w:p w14:paraId="646744FC" w14:textId="77777777" w:rsidR="00A56A24" w:rsidRPr="00A56A24" w:rsidRDefault="00A56A24" w:rsidP="0070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Отвечают на вопросы библиотекаря.</w:t>
            </w:r>
          </w:p>
          <w:p w14:paraId="68CE6ADC" w14:textId="77777777" w:rsidR="00A56A24" w:rsidRPr="00A56A24" w:rsidRDefault="00A56A24" w:rsidP="0070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Охотно соглашаются принять участие в спектакле по рассказу.</w:t>
            </w:r>
          </w:p>
        </w:tc>
      </w:tr>
      <w:tr w:rsidR="00A56A24" w:rsidRPr="00A56A24" w14:paraId="5B4C1161" w14:textId="77777777" w:rsidTr="00816527">
        <w:tc>
          <w:tcPr>
            <w:tcW w:w="594" w:type="dxa"/>
            <w:gridSpan w:val="2"/>
          </w:tcPr>
          <w:p w14:paraId="0F4A2D6F" w14:textId="77777777" w:rsidR="00A56A24" w:rsidRPr="00A56A24" w:rsidRDefault="00A56A24" w:rsidP="007009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80" w:type="dxa"/>
          </w:tcPr>
          <w:p w14:paraId="2BBDAF7A" w14:textId="77777777" w:rsidR="00A56A24" w:rsidRPr="00A56A24" w:rsidRDefault="00A56A24" w:rsidP="007009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61" w:type="dxa"/>
            <w:gridSpan w:val="2"/>
          </w:tcPr>
          <w:p w14:paraId="27019EFB" w14:textId="77777777" w:rsidR="00A56A24" w:rsidRPr="00A56A24" w:rsidRDefault="00A56A24" w:rsidP="007009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76" w:type="dxa"/>
            <w:gridSpan w:val="2"/>
          </w:tcPr>
          <w:p w14:paraId="043CDDDA" w14:textId="77777777" w:rsidR="00A56A24" w:rsidRPr="00A56A24" w:rsidRDefault="00A56A24" w:rsidP="0070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Распределяет роли, репетирует с детьми</w:t>
            </w:r>
          </w:p>
        </w:tc>
        <w:tc>
          <w:tcPr>
            <w:tcW w:w="2034" w:type="dxa"/>
            <w:gridSpan w:val="2"/>
          </w:tcPr>
          <w:p w14:paraId="2E179F6E" w14:textId="77777777" w:rsidR="00A56A24" w:rsidRPr="00A56A24" w:rsidRDefault="00A56A24" w:rsidP="00700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sz w:val="28"/>
                <w:szCs w:val="28"/>
              </w:rPr>
              <w:t>Учащиеся учат свои роли, участвуют в репетициях репетиции</w:t>
            </w:r>
          </w:p>
        </w:tc>
      </w:tr>
      <w:bookmarkEnd w:id="1"/>
      <w:tr w:rsidR="00816527" w:rsidRPr="00A56A24" w14:paraId="6F5BBF87" w14:textId="4B948FA1" w:rsidTr="00816527">
        <w:trPr>
          <w:trHeight w:val="461"/>
        </w:trPr>
        <w:tc>
          <w:tcPr>
            <w:tcW w:w="585" w:type="dxa"/>
          </w:tcPr>
          <w:p w14:paraId="0398610C" w14:textId="77777777" w:rsidR="00816527" w:rsidRDefault="00816527" w:rsidP="007009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4</w:t>
            </w:r>
          </w:p>
          <w:p w14:paraId="0F9B6BA9" w14:textId="77777777" w:rsidR="00816527" w:rsidRPr="00A56A24" w:rsidRDefault="00816527" w:rsidP="007009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7DDB87" w14:textId="77777777" w:rsidR="00816527" w:rsidRPr="00A56A24" w:rsidRDefault="00816527" w:rsidP="007009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6A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</w:t>
            </w:r>
          </w:p>
        </w:tc>
        <w:tc>
          <w:tcPr>
            <w:tcW w:w="8760" w:type="dxa"/>
            <w:gridSpan w:val="8"/>
          </w:tcPr>
          <w:p w14:paraId="7A7D4C5E" w14:textId="77777777" w:rsidR="00816527" w:rsidRPr="00A56A24" w:rsidRDefault="00816527" w:rsidP="00816527">
            <w:pPr>
              <w:ind w:left="4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23D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Pr="007A223D">
              <w:rPr>
                <w:rFonts w:ascii="Times New Roman" w:hAnsi="Times New Roman" w:cs="Times New Roman"/>
                <w:sz w:val="28"/>
                <w:szCs w:val="28"/>
              </w:rPr>
              <w:t>итературн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A223D">
              <w:rPr>
                <w:rFonts w:ascii="Times New Roman" w:hAnsi="Times New Roman" w:cs="Times New Roman"/>
                <w:sz w:val="28"/>
                <w:szCs w:val="28"/>
              </w:rPr>
              <w:t xml:space="preserve"> суд по рассказу Н. Носова «Огурцы»</w:t>
            </w:r>
          </w:p>
          <w:p w14:paraId="1D56E28A" w14:textId="77777777" w:rsidR="00816527" w:rsidRPr="00A56A24" w:rsidRDefault="00816527" w:rsidP="007009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16527" w:rsidRPr="00A56A24" w14:paraId="2B7C0151" w14:textId="141DA59C" w:rsidTr="00816527">
        <w:trPr>
          <w:trHeight w:val="461"/>
        </w:trPr>
        <w:tc>
          <w:tcPr>
            <w:tcW w:w="585" w:type="dxa"/>
          </w:tcPr>
          <w:p w14:paraId="12C1AFA5" w14:textId="18A1D694" w:rsidR="00816527" w:rsidRPr="00A56A24" w:rsidRDefault="00816527" w:rsidP="0070096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5 </w:t>
            </w:r>
          </w:p>
        </w:tc>
        <w:tc>
          <w:tcPr>
            <w:tcW w:w="2520" w:type="dxa"/>
            <w:gridSpan w:val="3"/>
          </w:tcPr>
          <w:p w14:paraId="1BBEBC69" w14:textId="000B3FBD" w:rsidR="00816527" w:rsidRPr="0092025F" w:rsidRDefault="0092025F" w:rsidP="008165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816527" w:rsidRPr="0092025F">
              <w:rPr>
                <w:rFonts w:ascii="Times New Roman" w:hAnsi="Times New Roman" w:cs="Times New Roman"/>
                <w:bCs/>
                <w:sz w:val="28"/>
                <w:szCs w:val="28"/>
              </w:rPr>
              <w:t>ефлексия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«Живой микрофон»</w:t>
            </w:r>
          </w:p>
        </w:tc>
        <w:tc>
          <w:tcPr>
            <w:tcW w:w="2070" w:type="dxa"/>
            <w:gridSpan w:val="2"/>
          </w:tcPr>
          <w:p w14:paraId="7EBB5D38" w14:textId="77777777" w:rsidR="00816527" w:rsidRPr="0092025F" w:rsidRDefault="00816527" w:rsidP="008165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14:paraId="2E537FD2" w14:textId="7E9DF47D" w:rsidR="00816527" w:rsidRPr="0092025F" w:rsidRDefault="0092025F" w:rsidP="008165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02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Просит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рассказать зрителей что им понравилось, или не понравилось</w:t>
            </w:r>
          </w:p>
        </w:tc>
        <w:tc>
          <w:tcPr>
            <w:tcW w:w="2010" w:type="dxa"/>
          </w:tcPr>
          <w:p w14:paraId="50670539" w14:textId="588647BD" w:rsidR="00816527" w:rsidRPr="0092025F" w:rsidRDefault="0092025F" w:rsidP="008165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Учащиеся коротко рассказывают, что им понравилось, или не понравилось</w:t>
            </w:r>
          </w:p>
        </w:tc>
      </w:tr>
    </w:tbl>
    <w:p w14:paraId="2DCF970E" w14:textId="77777777" w:rsidR="00A56A24" w:rsidRPr="00A56A24" w:rsidRDefault="00A56A24" w:rsidP="00A56A2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E2B50D" w14:textId="5CF05C5C" w:rsidR="00A56A24" w:rsidRPr="00816527" w:rsidRDefault="00A56A24" w:rsidP="00A56A24">
      <w:pPr>
        <w:rPr>
          <w:rFonts w:ascii="Times New Roman" w:hAnsi="Times New Roman" w:cs="Times New Roman"/>
          <w:b/>
          <w:sz w:val="28"/>
          <w:szCs w:val="28"/>
        </w:rPr>
      </w:pPr>
      <w:r w:rsidRPr="00816527">
        <w:rPr>
          <w:rFonts w:ascii="Times New Roman" w:hAnsi="Times New Roman" w:cs="Times New Roman"/>
          <w:b/>
          <w:sz w:val="28"/>
          <w:szCs w:val="28"/>
        </w:rPr>
        <w:t xml:space="preserve">Результативность реализации проекта: </w:t>
      </w:r>
    </w:p>
    <w:p w14:paraId="074879B6" w14:textId="77777777" w:rsidR="00A56A24" w:rsidRPr="00A56A24" w:rsidRDefault="00A56A24" w:rsidP="00A56A2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56A24">
        <w:rPr>
          <w:color w:val="000000"/>
          <w:sz w:val="28"/>
          <w:szCs w:val="28"/>
        </w:rPr>
        <w:t>В соответствии с требованиями к результатам освоения основной образовательной программы общего образования Федерального госу</w:t>
      </w:r>
      <w:r w:rsidRPr="00A56A24">
        <w:rPr>
          <w:color w:val="000000"/>
          <w:sz w:val="28"/>
          <w:szCs w:val="28"/>
        </w:rPr>
        <w:softHyphen/>
        <w:t>дарственного образовательного стандарта обучение на библиотечных уроках направлено на достижение учащимися личностных, метапредметных и предметных результатов.</w:t>
      </w:r>
    </w:p>
    <w:p w14:paraId="0271E143" w14:textId="77777777" w:rsidR="00A56A24" w:rsidRPr="00A56A24" w:rsidRDefault="00A56A24" w:rsidP="00A56A24">
      <w:pPr>
        <w:rPr>
          <w:rFonts w:ascii="Times New Roman" w:hAnsi="Times New Roman" w:cs="Times New Roman"/>
          <w:sz w:val="28"/>
          <w:szCs w:val="28"/>
        </w:rPr>
      </w:pPr>
      <w:r w:rsidRPr="00A56A24">
        <w:rPr>
          <w:rFonts w:ascii="Times New Roman" w:hAnsi="Times New Roman" w:cs="Times New Roman"/>
          <w:sz w:val="28"/>
          <w:szCs w:val="28"/>
        </w:rPr>
        <w:t xml:space="preserve">Повысилась посещаемость </w:t>
      </w:r>
      <w:proofErr w:type="gramStart"/>
      <w:r w:rsidRPr="00A56A24">
        <w:rPr>
          <w:rFonts w:ascii="Times New Roman" w:hAnsi="Times New Roman" w:cs="Times New Roman"/>
          <w:sz w:val="28"/>
          <w:szCs w:val="28"/>
        </w:rPr>
        <w:t>библиотеки,  мотивация</w:t>
      </w:r>
      <w:proofErr w:type="gramEnd"/>
      <w:r w:rsidRPr="00A56A24">
        <w:rPr>
          <w:rFonts w:ascii="Times New Roman" w:hAnsi="Times New Roman" w:cs="Times New Roman"/>
          <w:sz w:val="28"/>
          <w:szCs w:val="28"/>
        </w:rPr>
        <w:t xml:space="preserve"> и познавательная активность обучающихся, уровень развития мыслительных процессов и овладение творческими </w:t>
      </w:r>
      <w:proofErr w:type="spellStart"/>
      <w:r w:rsidRPr="00A56A24">
        <w:rPr>
          <w:rFonts w:ascii="Times New Roman" w:hAnsi="Times New Roman" w:cs="Times New Roman"/>
          <w:sz w:val="28"/>
          <w:szCs w:val="28"/>
        </w:rPr>
        <w:t>приѐмами</w:t>
      </w:r>
      <w:proofErr w:type="spellEnd"/>
      <w:r w:rsidRPr="00A56A24">
        <w:rPr>
          <w:rFonts w:ascii="Times New Roman" w:hAnsi="Times New Roman" w:cs="Times New Roman"/>
          <w:sz w:val="28"/>
          <w:szCs w:val="28"/>
        </w:rPr>
        <w:t>.      Положительная динамика развития творческой личности находит отражение в портфолио учащихся. Формальным показателем достигнутых результатов являются победы и призовые места учащихся в творческих конкурсах на уровне города</w:t>
      </w:r>
    </w:p>
    <w:p w14:paraId="65DB65E9" w14:textId="77777777" w:rsidR="00A56A24" w:rsidRPr="00A56A24" w:rsidRDefault="00A56A24" w:rsidP="00A56A24">
      <w:pPr>
        <w:rPr>
          <w:rFonts w:ascii="Times New Roman" w:hAnsi="Times New Roman" w:cs="Times New Roman"/>
          <w:sz w:val="28"/>
          <w:szCs w:val="28"/>
        </w:rPr>
      </w:pPr>
    </w:p>
    <w:p w14:paraId="2CE179AF" w14:textId="77777777" w:rsidR="00A56A24" w:rsidRPr="00A56A24" w:rsidRDefault="00A56A24" w:rsidP="00A56A24">
      <w:pPr>
        <w:rPr>
          <w:rFonts w:ascii="Times New Roman" w:hAnsi="Times New Roman" w:cs="Times New Roman"/>
          <w:sz w:val="28"/>
          <w:szCs w:val="28"/>
        </w:rPr>
      </w:pPr>
      <w:r w:rsidRPr="00A56A24">
        <w:rPr>
          <w:rFonts w:ascii="Times New Roman" w:hAnsi="Times New Roman" w:cs="Times New Roman"/>
          <w:b/>
          <w:sz w:val="28"/>
          <w:szCs w:val="28"/>
        </w:rPr>
        <w:t>Личностная ориентация</w:t>
      </w:r>
      <w:r w:rsidRPr="00A56A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05F77A" w14:textId="77777777" w:rsidR="00A56A24" w:rsidRPr="00A56A24" w:rsidRDefault="00A56A24" w:rsidP="00A56A24">
      <w:pPr>
        <w:rPr>
          <w:rFonts w:ascii="Times New Roman" w:hAnsi="Times New Roman" w:cs="Times New Roman"/>
          <w:sz w:val="28"/>
          <w:szCs w:val="28"/>
        </w:rPr>
      </w:pPr>
      <w:r w:rsidRPr="00A56A24">
        <w:rPr>
          <w:rFonts w:ascii="Times New Roman" w:hAnsi="Times New Roman" w:cs="Times New Roman"/>
          <w:sz w:val="28"/>
          <w:szCs w:val="28"/>
        </w:rPr>
        <w:t xml:space="preserve"> В процессе работы над проектом у обучающихся формируются следующие умения. - Ориентационные умения: </w:t>
      </w:r>
    </w:p>
    <w:p w14:paraId="3CF3F968" w14:textId="77777777" w:rsidR="00A56A24" w:rsidRPr="00A56A24" w:rsidRDefault="00A56A24" w:rsidP="00A56A24">
      <w:pPr>
        <w:rPr>
          <w:rFonts w:ascii="Times New Roman" w:hAnsi="Times New Roman" w:cs="Times New Roman"/>
          <w:sz w:val="28"/>
          <w:szCs w:val="28"/>
        </w:rPr>
      </w:pPr>
      <w:r w:rsidRPr="00A56A24">
        <w:rPr>
          <w:rFonts w:ascii="Times New Roman" w:hAnsi="Times New Roman" w:cs="Times New Roman"/>
          <w:sz w:val="28"/>
          <w:szCs w:val="28"/>
        </w:rPr>
        <w:sym w:font="Symbol" w:char="F0B7"/>
      </w:r>
      <w:r w:rsidRPr="00A56A24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proofErr w:type="gramStart"/>
      <w:r w:rsidRPr="00A56A24">
        <w:rPr>
          <w:rFonts w:ascii="Times New Roman" w:hAnsi="Times New Roman" w:cs="Times New Roman"/>
          <w:sz w:val="28"/>
          <w:szCs w:val="28"/>
        </w:rPr>
        <w:t>морально-этических установок</w:t>
      </w:r>
      <w:proofErr w:type="gramEnd"/>
      <w:r w:rsidRPr="00A56A24">
        <w:rPr>
          <w:rFonts w:ascii="Times New Roman" w:hAnsi="Times New Roman" w:cs="Times New Roman"/>
          <w:sz w:val="28"/>
          <w:szCs w:val="28"/>
        </w:rPr>
        <w:t xml:space="preserve"> обучающихся в контексте гуманитарного мировоззрения; </w:t>
      </w:r>
    </w:p>
    <w:p w14:paraId="76B3EECF" w14:textId="77777777" w:rsidR="00A56A24" w:rsidRPr="00A56A24" w:rsidRDefault="00A56A24" w:rsidP="00A56A24">
      <w:pPr>
        <w:rPr>
          <w:rFonts w:ascii="Times New Roman" w:hAnsi="Times New Roman" w:cs="Times New Roman"/>
          <w:sz w:val="28"/>
          <w:szCs w:val="28"/>
        </w:rPr>
      </w:pPr>
      <w:r w:rsidRPr="00A56A24">
        <w:rPr>
          <w:rFonts w:ascii="Times New Roman" w:hAnsi="Times New Roman" w:cs="Times New Roman"/>
          <w:sz w:val="28"/>
          <w:szCs w:val="28"/>
        </w:rPr>
        <w:sym w:font="Symbol" w:char="F0B7"/>
      </w:r>
      <w:r w:rsidRPr="00A56A24">
        <w:rPr>
          <w:rFonts w:ascii="Times New Roman" w:hAnsi="Times New Roman" w:cs="Times New Roman"/>
          <w:sz w:val="28"/>
          <w:szCs w:val="28"/>
        </w:rPr>
        <w:t xml:space="preserve"> развитие у обучающихся творческого и ассоциативного мышления, формирование критического мышления; </w:t>
      </w:r>
    </w:p>
    <w:p w14:paraId="6FDD67D8" w14:textId="77777777" w:rsidR="00A56A24" w:rsidRPr="00A56A24" w:rsidRDefault="00A56A24" w:rsidP="00A56A24">
      <w:pPr>
        <w:rPr>
          <w:rFonts w:ascii="Times New Roman" w:hAnsi="Times New Roman" w:cs="Times New Roman"/>
          <w:sz w:val="28"/>
          <w:szCs w:val="28"/>
        </w:rPr>
      </w:pPr>
      <w:r w:rsidRPr="00A56A24">
        <w:rPr>
          <w:rFonts w:ascii="Times New Roman" w:hAnsi="Times New Roman" w:cs="Times New Roman"/>
          <w:sz w:val="28"/>
          <w:szCs w:val="28"/>
        </w:rPr>
        <w:sym w:font="Symbol" w:char="F0B7"/>
      </w:r>
      <w:r w:rsidRPr="00A56A24">
        <w:rPr>
          <w:rFonts w:ascii="Times New Roman" w:hAnsi="Times New Roman" w:cs="Times New Roman"/>
          <w:sz w:val="28"/>
          <w:szCs w:val="28"/>
        </w:rPr>
        <w:t xml:space="preserve"> умение организовать совместную творческую деятельность в целях развития социально значимых качеств личности. </w:t>
      </w:r>
    </w:p>
    <w:p w14:paraId="1BE5B1FF" w14:textId="77777777" w:rsidR="00A56A24" w:rsidRPr="00A56A24" w:rsidRDefault="00A56A24" w:rsidP="00A56A24">
      <w:pPr>
        <w:rPr>
          <w:rFonts w:ascii="Times New Roman" w:hAnsi="Times New Roman" w:cs="Times New Roman"/>
          <w:sz w:val="28"/>
          <w:szCs w:val="28"/>
        </w:rPr>
      </w:pPr>
    </w:p>
    <w:p w14:paraId="55EA4619" w14:textId="77777777" w:rsidR="00A56A24" w:rsidRPr="00A56A24" w:rsidRDefault="00A56A24" w:rsidP="00A56A24">
      <w:pPr>
        <w:rPr>
          <w:rFonts w:ascii="Times New Roman" w:hAnsi="Times New Roman" w:cs="Times New Roman"/>
          <w:sz w:val="28"/>
          <w:szCs w:val="28"/>
        </w:rPr>
      </w:pPr>
      <w:r w:rsidRPr="00A56A24">
        <w:rPr>
          <w:rFonts w:ascii="Times New Roman" w:hAnsi="Times New Roman" w:cs="Times New Roman"/>
          <w:sz w:val="28"/>
          <w:szCs w:val="28"/>
        </w:rPr>
        <w:t xml:space="preserve"> - Учебно-информационные умения и навыки:</w:t>
      </w:r>
    </w:p>
    <w:p w14:paraId="17900B58" w14:textId="77777777" w:rsidR="00A56A24" w:rsidRPr="00A56A24" w:rsidRDefault="00A56A24" w:rsidP="00A56A24">
      <w:pPr>
        <w:pStyle w:val="a3"/>
        <w:numPr>
          <w:ilvl w:val="0"/>
          <w:numId w:val="2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56A24">
        <w:rPr>
          <w:rFonts w:ascii="Times New Roman" w:hAnsi="Times New Roman" w:cs="Times New Roman"/>
          <w:sz w:val="28"/>
          <w:szCs w:val="28"/>
        </w:rPr>
        <w:t xml:space="preserve">различение и правильное использование разных литературных стилей; </w:t>
      </w:r>
    </w:p>
    <w:p w14:paraId="0C0FF5C8" w14:textId="77777777" w:rsidR="00A56A24" w:rsidRPr="00A56A24" w:rsidRDefault="00A56A24" w:rsidP="00A56A24">
      <w:pPr>
        <w:pStyle w:val="a3"/>
        <w:numPr>
          <w:ilvl w:val="0"/>
          <w:numId w:val="2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56A24">
        <w:rPr>
          <w:rFonts w:ascii="Times New Roman" w:hAnsi="Times New Roman" w:cs="Times New Roman"/>
          <w:sz w:val="28"/>
          <w:szCs w:val="28"/>
        </w:rPr>
        <w:t xml:space="preserve">владение разными формами изложения текста  </w:t>
      </w:r>
    </w:p>
    <w:p w14:paraId="5B549FB8" w14:textId="77777777" w:rsidR="00A56A24" w:rsidRPr="00A56A24" w:rsidRDefault="00A56A24" w:rsidP="00A56A24">
      <w:pPr>
        <w:pStyle w:val="a3"/>
        <w:numPr>
          <w:ilvl w:val="0"/>
          <w:numId w:val="2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56A24">
        <w:rPr>
          <w:rFonts w:ascii="Times New Roman" w:hAnsi="Times New Roman" w:cs="Times New Roman"/>
          <w:sz w:val="28"/>
          <w:szCs w:val="28"/>
        </w:rPr>
        <w:t>умение адекватно оценивать свои творческие и интеллектуальные навыки работы;</w:t>
      </w:r>
    </w:p>
    <w:p w14:paraId="58803A2C" w14:textId="77777777" w:rsidR="00A56A24" w:rsidRPr="00A56A24" w:rsidRDefault="00A56A24" w:rsidP="00A56A24">
      <w:pPr>
        <w:pStyle w:val="a3"/>
        <w:numPr>
          <w:ilvl w:val="0"/>
          <w:numId w:val="2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56A24">
        <w:rPr>
          <w:rFonts w:ascii="Times New Roman" w:hAnsi="Times New Roman" w:cs="Times New Roman"/>
          <w:sz w:val="28"/>
          <w:szCs w:val="28"/>
        </w:rPr>
        <w:lastRenderedPageBreak/>
        <w:t>умение адекватно оценить свой вклад в общее дело.</w:t>
      </w:r>
    </w:p>
    <w:p w14:paraId="4A448C24" w14:textId="77777777" w:rsidR="00A56A24" w:rsidRPr="00A56A24" w:rsidRDefault="00A56A24" w:rsidP="00A56A24">
      <w:pPr>
        <w:rPr>
          <w:rFonts w:ascii="Times New Roman" w:hAnsi="Times New Roman" w:cs="Times New Roman"/>
          <w:sz w:val="28"/>
          <w:szCs w:val="28"/>
        </w:rPr>
      </w:pPr>
      <w:r w:rsidRPr="00A56A24">
        <w:rPr>
          <w:rFonts w:ascii="Times New Roman" w:hAnsi="Times New Roman" w:cs="Times New Roman"/>
          <w:sz w:val="28"/>
          <w:szCs w:val="28"/>
        </w:rPr>
        <w:t xml:space="preserve">  - Умения и навыки работы в сотрудничестве: </w:t>
      </w:r>
    </w:p>
    <w:p w14:paraId="42C118F8" w14:textId="77777777" w:rsidR="00A56A24" w:rsidRPr="00A56A24" w:rsidRDefault="00A56A24" w:rsidP="00A56A24">
      <w:pPr>
        <w:pStyle w:val="a3"/>
        <w:numPr>
          <w:ilvl w:val="0"/>
          <w:numId w:val="2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56A24">
        <w:rPr>
          <w:rFonts w:ascii="Times New Roman" w:hAnsi="Times New Roman" w:cs="Times New Roman"/>
          <w:sz w:val="28"/>
          <w:szCs w:val="28"/>
        </w:rPr>
        <w:t xml:space="preserve">умение коллективного планирования; </w:t>
      </w:r>
    </w:p>
    <w:p w14:paraId="04E7BE69" w14:textId="77777777" w:rsidR="00A56A24" w:rsidRPr="00A56A24" w:rsidRDefault="00A56A24" w:rsidP="00A56A24">
      <w:pPr>
        <w:pStyle w:val="a3"/>
        <w:numPr>
          <w:ilvl w:val="0"/>
          <w:numId w:val="2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56A24">
        <w:rPr>
          <w:rFonts w:ascii="Times New Roman" w:hAnsi="Times New Roman" w:cs="Times New Roman"/>
          <w:sz w:val="28"/>
          <w:szCs w:val="28"/>
        </w:rPr>
        <w:t xml:space="preserve">умение взаимодействовать с партнером; </w:t>
      </w:r>
    </w:p>
    <w:p w14:paraId="49806D3A" w14:textId="77777777" w:rsidR="00A56A24" w:rsidRPr="00A56A24" w:rsidRDefault="00A56A24" w:rsidP="00A56A24">
      <w:pPr>
        <w:pStyle w:val="a3"/>
        <w:numPr>
          <w:ilvl w:val="0"/>
          <w:numId w:val="2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56A24">
        <w:rPr>
          <w:rFonts w:ascii="Times New Roman" w:hAnsi="Times New Roman" w:cs="Times New Roman"/>
          <w:sz w:val="28"/>
          <w:szCs w:val="28"/>
        </w:rPr>
        <w:t xml:space="preserve">умение взаимопомощи в группе;  </w:t>
      </w:r>
    </w:p>
    <w:p w14:paraId="5EEB34EB" w14:textId="77777777" w:rsidR="00A56A24" w:rsidRPr="00A56A24" w:rsidRDefault="00A56A24" w:rsidP="00A56A24">
      <w:pPr>
        <w:pStyle w:val="a3"/>
        <w:numPr>
          <w:ilvl w:val="0"/>
          <w:numId w:val="27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A56A24">
        <w:rPr>
          <w:rFonts w:ascii="Times New Roman" w:hAnsi="Times New Roman" w:cs="Times New Roman"/>
          <w:sz w:val="28"/>
          <w:szCs w:val="28"/>
        </w:rPr>
        <w:t xml:space="preserve">умение уверенно держать себя в период публичного выступления. </w:t>
      </w:r>
    </w:p>
    <w:p w14:paraId="0059F5F7" w14:textId="77777777" w:rsidR="00A56A24" w:rsidRPr="00A56A24" w:rsidRDefault="00A56A24" w:rsidP="00A56A24">
      <w:pPr>
        <w:rPr>
          <w:rFonts w:ascii="Times New Roman" w:hAnsi="Times New Roman" w:cs="Times New Roman"/>
          <w:sz w:val="28"/>
          <w:szCs w:val="28"/>
        </w:rPr>
      </w:pPr>
      <w:r w:rsidRPr="00A56A24">
        <w:rPr>
          <w:rFonts w:ascii="Times New Roman" w:hAnsi="Times New Roman" w:cs="Times New Roman"/>
          <w:sz w:val="28"/>
          <w:szCs w:val="28"/>
        </w:rPr>
        <w:t xml:space="preserve"> </w:t>
      </w:r>
      <w:r w:rsidRPr="00A56A24">
        <w:rPr>
          <w:rFonts w:ascii="Times New Roman" w:hAnsi="Times New Roman" w:cs="Times New Roman"/>
          <w:sz w:val="28"/>
          <w:szCs w:val="28"/>
        </w:rPr>
        <w:tab/>
        <w:t>Воспитательный аспект включает формирование интеллектуального и культурного уровней, развитие коммуникации, необходимость содействовать поиску истинных идеалов и нравственных ориентиров, стремление выработать адекватную самооценку учащихся.</w:t>
      </w:r>
    </w:p>
    <w:p w14:paraId="163DA900" w14:textId="77777777" w:rsidR="00A56A24" w:rsidRPr="00A56A24" w:rsidRDefault="00A56A24" w:rsidP="00A56A2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689152E" w14:textId="77777777" w:rsidR="00A56A24" w:rsidRPr="00A56A24" w:rsidRDefault="00A56A24" w:rsidP="00A56A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56A24" w:rsidRPr="00A56A2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27D9C" w14:textId="77777777" w:rsidR="00B74E18" w:rsidRDefault="00B74E18" w:rsidP="00B74E18">
      <w:pPr>
        <w:spacing w:after="0" w:line="240" w:lineRule="auto"/>
      </w:pPr>
      <w:r>
        <w:separator/>
      </w:r>
    </w:p>
  </w:endnote>
  <w:endnote w:type="continuationSeparator" w:id="0">
    <w:p w14:paraId="6728ACF0" w14:textId="77777777" w:rsidR="00B74E18" w:rsidRDefault="00B74E18" w:rsidP="00B74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2139058"/>
      <w:docPartObj>
        <w:docPartGallery w:val="Page Numbers (Bottom of Page)"/>
        <w:docPartUnique/>
      </w:docPartObj>
    </w:sdtPr>
    <w:sdtEndPr/>
    <w:sdtContent>
      <w:p w14:paraId="73DFB760" w14:textId="23992845" w:rsidR="00B74E18" w:rsidRDefault="00B74E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F43">
          <w:rPr>
            <w:noProof/>
          </w:rPr>
          <w:t>10</w:t>
        </w:r>
        <w:r>
          <w:fldChar w:fldCharType="end"/>
        </w:r>
      </w:p>
    </w:sdtContent>
  </w:sdt>
  <w:p w14:paraId="3CE07624" w14:textId="77777777" w:rsidR="00B74E18" w:rsidRDefault="00B74E1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F5301" w14:textId="77777777" w:rsidR="00B74E18" w:rsidRDefault="00B74E18" w:rsidP="00B74E18">
      <w:pPr>
        <w:spacing w:after="0" w:line="240" w:lineRule="auto"/>
      </w:pPr>
      <w:r>
        <w:separator/>
      </w:r>
    </w:p>
  </w:footnote>
  <w:footnote w:type="continuationSeparator" w:id="0">
    <w:p w14:paraId="424A23CD" w14:textId="77777777" w:rsidR="00B74E18" w:rsidRDefault="00B74E18" w:rsidP="00B74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E0F"/>
    <w:multiLevelType w:val="multilevel"/>
    <w:tmpl w:val="98603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D7DA9"/>
    <w:multiLevelType w:val="hybridMultilevel"/>
    <w:tmpl w:val="FB7C8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D6AF0"/>
    <w:multiLevelType w:val="hybridMultilevel"/>
    <w:tmpl w:val="99D06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B00A8"/>
    <w:multiLevelType w:val="hybridMultilevel"/>
    <w:tmpl w:val="E5EE611C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07381C9E"/>
    <w:multiLevelType w:val="multilevel"/>
    <w:tmpl w:val="37842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E8287F"/>
    <w:multiLevelType w:val="multilevel"/>
    <w:tmpl w:val="719A8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FF1275"/>
    <w:multiLevelType w:val="hybridMultilevel"/>
    <w:tmpl w:val="9D380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864D2"/>
    <w:multiLevelType w:val="multilevel"/>
    <w:tmpl w:val="4EEC0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D10317"/>
    <w:multiLevelType w:val="hybridMultilevel"/>
    <w:tmpl w:val="27960A66"/>
    <w:lvl w:ilvl="0" w:tplc="02B2A7B4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DD533B9"/>
    <w:multiLevelType w:val="multilevel"/>
    <w:tmpl w:val="1708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A3428C"/>
    <w:multiLevelType w:val="hybridMultilevel"/>
    <w:tmpl w:val="905465B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24BD0EBC"/>
    <w:multiLevelType w:val="multilevel"/>
    <w:tmpl w:val="FDE61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5E126D"/>
    <w:multiLevelType w:val="multilevel"/>
    <w:tmpl w:val="12EC5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443994"/>
    <w:multiLevelType w:val="multilevel"/>
    <w:tmpl w:val="2C3AF4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0157C2"/>
    <w:multiLevelType w:val="multilevel"/>
    <w:tmpl w:val="CBF4F4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1A7121"/>
    <w:multiLevelType w:val="multilevel"/>
    <w:tmpl w:val="A642D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262F56"/>
    <w:multiLevelType w:val="hybridMultilevel"/>
    <w:tmpl w:val="46081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A7A6E"/>
    <w:multiLevelType w:val="multilevel"/>
    <w:tmpl w:val="5B16E4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A9230B"/>
    <w:multiLevelType w:val="multilevel"/>
    <w:tmpl w:val="3BB4F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746EFA"/>
    <w:multiLevelType w:val="multilevel"/>
    <w:tmpl w:val="5CA21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0424B6"/>
    <w:multiLevelType w:val="multilevel"/>
    <w:tmpl w:val="198082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FF17E4"/>
    <w:multiLevelType w:val="hybridMultilevel"/>
    <w:tmpl w:val="88524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41AFE"/>
    <w:multiLevelType w:val="multilevel"/>
    <w:tmpl w:val="8AC4F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A01F89"/>
    <w:multiLevelType w:val="multilevel"/>
    <w:tmpl w:val="0410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9C7017"/>
    <w:multiLevelType w:val="multilevel"/>
    <w:tmpl w:val="D73CC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A8264D"/>
    <w:multiLevelType w:val="multilevel"/>
    <w:tmpl w:val="2E96BA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023591"/>
    <w:multiLevelType w:val="multilevel"/>
    <w:tmpl w:val="82EA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2"/>
  </w:num>
  <w:num w:numId="3">
    <w:abstractNumId w:val="19"/>
  </w:num>
  <w:num w:numId="4">
    <w:abstractNumId w:val="13"/>
  </w:num>
  <w:num w:numId="5">
    <w:abstractNumId w:val="15"/>
  </w:num>
  <w:num w:numId="6">
    <w:abstractNumId w:val="25"/>
  </w:num>
  <w:num w:numId="7">
    <w:abstractNumId w:val="24"/>
  </w:num>
  <w:num w:numId="8">
    <w:abstractNumId w:val="5"/>
  </w:num>
  <w:num w:numId="9">
    <w:abstractNumId w:val="18"/>
  </w:num>
  <w:num w:numId="10">
    <w:abstractNumId w:val="26"/>
  </w:num>
  <w:num w:numId="11">
    <w:abstractNumId w:val="20"/>
  </w:num>
  <w:num w:numId="12">
    <w:abstractNumId w:val="4"/>
  </w:num>
  <w:num w:numId="13">
    <w:abstractNumId w:val="14"/>
  </w:num>
  <w:num w:numId="14">
    <w:abstractNumId w:val="23"/>
  </w:num>
  <w:num w:numId="15">
    <w:abstractNumId w:val="17"/>
  </w:num>
  <w:num w:numId="16">
    <w:abstractNumId w:val="11"/>
  </w:num>
  <w:num w:numId="17">
    <w:abstractNumId w:val="0"/>
  </w:num>
  <w:num w:numId="18">
    <w:abstractNumId w:val="7"/>
  </w:num>
  <w:num w:numId="19">
    <w:abstractNumId w:val="9"/>
  </w:num>
  <w:num w:numId="20">
    <w:abstractNumId w:val="1"/>
  </w:num>
  <w:num w:numId="21">
    <w:abstractNumId w:val="21"/>
  </w:num>
  <w:num w:numId="22">
    <w:abstractNumId w:val="16"/>
  </w:num>
  <w:num w:numId="23">
    <w:abstractNumId w:val="2"/>
  </w:num>
  <w:num w:numId="24">
    <w:abstractNumId w:val="6"/>
  </w:num>
  <w:num w:numId="25">
    <w:abstractNumId w:val="10"/>
  </w:num>
  <w:num w:numId="26">
    <w:abstractNumId w:val="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F4"/>
    <w:rsid w:val="00026009"/>
    <w:rsid w:val="000346BB"/>
    <w:rsid w:val="00051C22"/>
    <w:rsid w:val="000930D1"/>
    <w:rsid w:val="00130ABB"/>
    <w:rsid w:val="0014301C"/>
    <w:rsid w:val="001E1D9C"/>
    <w:rsid w:val="001E6FEB"/>
    <w:rsid w:val="0024357D"/>
    <w:rsid w:val="00243632"/>
    <w:rsid w:val="00247B4F"/>
    <w:rsid w:val="00263C0D"/>
    <w:rsid w:val="0029451E"/>
    <w:rsid w:val="00367C1D"/>
    <w:rsid w:val="003B001D"/>
    <w:rsid w:val="00411A58"/>
    <w:rsid w:val="004140D8"/>
    <w:rsid w:val="00445883"/>
    <w:rsid w:val="004A4D6D"/>
    <w:rsid w:val="004B75AB"/>
    <w:rsid w:val="00545EF2"/>
    <w:rsid w:val="00557C3A"/>
    <w:rsid w:val="005748F2"/>
    <w:rsid w:val="005B29A2"/>
    <w:rsid w:val="005E4A5E"/>
    <w:rsid w:val="00606CC2"/>
    <w:rsid w:val="00617CAE"/>
    <w:rsid w:val="006841A8"/>
    <w:rsid w:val="006C5604"/>
    <w:rsid w:val="007006F1"/>
    <w:rsid w:val="00710DB3"/>
    <w:rsid w:val="00733ACF"/>
    <w:rsid w:val="00737398"/>
    <w:rsid w:val="007A223D"/>
    <w:rsid w:val="007F0DF2"/>
    <w:rsid w:val="00803F5C"/>
    <w:rsid w:val="00816527"/>
    <w:rsid w:val="00822A1A"/>
    <w:rsid w:val="008D167D"/>
    <w:rsid w:val="00916978"/>
    <w:rsid w:val="0092025F"/>
    <w:rsid w:val="009D4426"/>
    <w:rsid w:val="00A54DB6"/>
    <w:rsid w:val="00A56A24"/>
    <w:rsid w:val="00B74E18"/>
    <w:rsid w:val="00B821F4"/>
    <w:rsid w:val="00C22DAC"/>
    <w:rsid w:val="00D20E2C"/>
    <w:rsid w:val="00D73F43"/>
    <w:rsid w:val="00E45F87"/>
    <w:rsid w:val="00F73E8C"/>
    <w:rsid w:val="00F8013F"/>
    <w:rsid w:val="00FC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8C591"/>
  <w15:chartTrackingRefBased/>
  <w15:docId w15:val="{F3EED57D-7182-4A20-BC21-AE287406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6A2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39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6A2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4">
    <w:name w:val="Table Grid"/>
    <w:basedOn w:val="a1"/>
    <w:uiPriority w:val="39"/>
    <w:rsid w:val="00A56A2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A56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0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001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74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4E18"/>
  </w:style>
  <w:style w:type="paragraph" w:styleId="aa">
    <w:name w:val="footer"/>
    <w:basedOn w:val="a"/>
    <w:link w:val="ab"/>
    <w:uiPriority w:val="99"/>
    <w:unhideWhenUsed/>
    <w:rsid w:val="00B74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4E18"/>
  </w:style>
  <w:style w:type="paragraph" w:styleId="ac">
    <w:name w:val="No Spacing"/>
    <w:uiPriority w:val="1"/>
    <w:qFormat/>
    <w:rsid w:val="001430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5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10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Шендерева Наталья Алексеевна</dc:creator>
  <cp:keywords/>
  <dc:description/>
  <cp:lastModifiedBy>Исаева Лидия Валентиновна</cp:lastModifiedBy>
  <cp:revision>29</cp:revision>
  <cp:lastPrinted>2024-10-29T03:21:00Z</cp:lastPrinted>
  <dcterms:created xsi:type="dcterms:W3CDTF">2024-10-23T02:00:00Z</dcterms:created>
  <dcterms:modified xsi:type="dcterms:W3CDTF">2024-11-06T02:19:00Z</dcterms:modified>
</cp:coreProperties>
</file>